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D854" w14:textId="03512DDF" w:rsidR="00E20546" w:rsidRDefault="009A6FCF">
      <w:pPr>
        <w:spacing w:before="59" w:after="0" w:line="361" w:lineRule="exact"/>
        <w:ind w:left="20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ncident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wi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ncide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32"/>
          <w:szCs w:val="32"/>
        </w:rPr>
        <w:t xml:space="preserve"> </w:t>
      </w:r>
    </w:p>
    <w:p w14:paraId="7E6CD744" w14:textId="77777777" w:rsidR="00E20546" w:rsidRDefault="00E20546">
      <w:pPr>
        <w:spacing w:before="16" w:after="0" w:line="200" w:lineRule="exact"/>
        <w:rPr>
          <w:sz w:val="20"/>
          <w:szCs w:val="20"/>
        </w:rPr>
      </w:pPr>
    </w:p>
    <w:p w14:paraId="308B5A38" w14:textId="77777777" w:rsidR="00E20546" w:rsidRDefault="009A6FCF">
      <w:pPr>
        <w:spacing w:before="32" w:after="0" w:line="240" w:lineRule="auto"/>
        <w:ind w:left="1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14:paraId="6D10DC66" w14:textId="77777777" w:rsidR="00E20546" w:rsidRDefault="00E20546">
      <w:pPr>
        <w:spacing w:before="1" w:after="0" w:line="240" w:lineRule="exact"/>
        <w:rPr>
          <w:sz w:val="24"/>
          <w:szCs w:val="24"/>
        </w:rPr>
      </w:pPr>
    </w:p>
    <w:p w14:paraId="3AE42EE4" w14:textId="77777777" w:rsidR="00E20546" w:rsidRDefault="009A6FC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NE</w:t>
      </w:r>
    </w:p>
    <w:p w14:paraId="5EE7A1CA" w14:textId="77777777" w:rsidR="00E20546" w:rsidRDefault="009A6FCF">
      <w:pPr>
        <w:spacing w:before="2" w:after="0" w:line="252" w:lineRule="exact"/>
        <w:ind w:left="120" w:right="1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pon occ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vo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 qua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son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st </w:t>
      </w:r>
      <w:r>
        <w:rPr>
          <w:rFonts w:ascii="Times New Roman" w:eastAsia="Times New Roman" w:hAnsi="Times New Roman" w:cs="Times New Roman"/>
          <w:b/>
          <w:bCs/>
          <w:spacing w:val="-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on</w:t>
      </w:r>
      <w:proofErr w:type="gramEnd"/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up Super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ves</w:t>
      </w:r>
    </w:p>
    <w:p w14:paraId="7736AEBA" w14:textId="77777777" w:rsidR="00E20546" w:rsidRDefault="009A6FCF">
      <w:pPr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hed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</w:p>
    <w:p w14:paraId="07DA0870" w14:textId="77777777" w:rsidR="00E20546" w:rsidRDefault="009A6FCF">
      <w:pPr>
        <w:spacing w:before="1" w:after="0" w:line="254" w:lineRule="exact"/>
        <w:ind w:left="120" w:right="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1"/>
        </w:rPr>
        <w:t>mi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ho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on.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uch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p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s, on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sonn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</w:p>
    <w:p w14:paraId="528275B2" w14:textId="77777777" w:rsidR="00E20546" w:rsidRDefault="009A6FCF">
      <w:pPr>
        <w:spacing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per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ons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ef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roup Sup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rv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-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cal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ent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pe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rs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onnel</w:t>
      </w:r>
    </w:p>
    <w:p w14:paraId="71EA12AA" w14:textId="77777777" w:rsidR="00E20546" w:rsidRDefault="009A6FCF">
      <w:pPr>
        <w:spacing w:before="1"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have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ss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tr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5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n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Sce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 In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ande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.</w:t>
      </w:r>
    </w:p>
    <w:p w14:paraId="3BDAFE44" w14:textId="77777777" w:rsidR="00E20546" w:rsidRDefault="00E20546">
      <w:pPr>
        <w:spacing w:before="11" w:after="0" w:line="200" w:lineRule="exact"/>
        <w:rPr>
          <w:sz w:val="20"/>
          <w:szCs w:val="20"/>
        </w:rPr>
      </w:pPr>
    </w:p>
    <w:p w14:paraId="5B594FF1" w14:textId="77777777" w:rsidR="00E20546" w:rsidRDefault="009A6FCF">
      <w:pPr>
        <w:spacing w:before="32" w:after="0" w:line="241" w:lineRule="auto"/>
        <w:ind w:left="120" w:right="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nc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ent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mm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ons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ene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ent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mm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er </w:t>
      </w:r>
      <w:r>
        <w:rPr>
          <w:rFonts w:ascii="Times New Roman" w:eastAsia="Times New Roman" w:hAnsi="Times New Roman" w:cs="Times New Roman"/>
          <w:spacing w:val="-1"/>
        </w:rPr>
        <w:t>wil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io 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"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rge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cy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"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ck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 coo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ake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ace.</w:t>
      </w:r>
    </w:p>
    <w:p w14:paraId="0C5CB735" w14:textId="77777777" w:rsidR="00E20546" w:rsidRDefault="00E20546">
      <w:pPr>
        <w:spacing w:before="5" w:after="0" w:line="200" w:lineRule="exact"/>
        <w:rPr>
          <w:sz w:val="20"/>
          <w:szCs w:val="20"/>
        </w:rPr>
      </w:pPr>
    </w:p>
    <w:p w14:paraId="5BED19E2" w14:textId="77777777" w:rsidR="00E20546" w:rsidRDefault="009A6FCF">
      <w:pPr>
        <w:spacing w:before="32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 xml:space="preserve">no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du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ng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he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nc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ent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wi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he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he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i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j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(</w:t>
      </w:r>
      <w:r>
        <w:rPr>
          <w:rFonts w:ascii="Times New Roman" w:eastAsia="Times New Roman" w:hAnsi="Times New Roman" w:cs="Times New Roman"/>
          <w:b/>
          <w:bCs/>
          <w:i/>
        </w:rPr>
        <w:t>s)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b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us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d ov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o.</w:t>
      </w:r>
    </w:p>
    <w:p w14:paraId="3206E4B2" w14:textId="77777777" w:rsidR="00E20546" w:rsidRDefault="00E20546">
      <w:pPr>
        <w:spacing w:before="17" w:after="0" w:line="220" w:lineRule="exact"/>
      </w:pPr>
    </w:p>
    <w:p w14:paraId="4D80423A" w14:textId="77777777" w:rsidR="00E20546" w:rsidRDefault="009A6FCF">
      <w:pPr>
        <w:spacing w:after="0" w:line="243" w:lineRule="auto"/>
        <w:ind w:left="120" w:right="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pon 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ef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oup 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ake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o:</w:t>
      </w:r>
    </w:p>
    <w:p w14:paraId="4C798270" w14:textId="77777777" w:rsidR="00E20546" w:rsidRDefault="00E20546">
      <w:pPr>
        <w:spacing w:before="10" w:after="0" w:line="240" w:lineRule="exact"/>
        <w:rPr>
          <w:sz w:val="24"/>
          <w:szCs w:val="24"/>
        </w:rPr>
      </w:pPr>
    </w:p>
    <w:p w14:paraId="6C8DD495" w14:textId="77777777" w:rsidR="00E20546" w:rsidRDefault="009A6FCF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nel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– no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 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ge.</w:t>
      </w:r>
    </w:p>
    <w:p w14:paraId="1821466D" w14:textId="77777777" w:rsidR="00E20546" w:rsidRDefault="009A6FCF">
      <w:pPr>
        <w:tabs>
          <w:tab w:val="left" w:pos="840"/>
        </w:tabs>
        <w:spacing w:before="15"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nspo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onne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14:paraId="4F978576" w14:textId="77777777" w:rsidR="00E20546" w:rsidRDefault="009A6FCF">
      <w:pPr>
        <w:tabs>
          <w:tab w:val="left" w:pos="840"/>
        </w:tabs>
        <w:spacing w:before="15"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so</w:t>
      </w:r>
      <w:r>
        <w:rPr>
          <w:rFonts w:ascii="Times New Roman" w:eastAsia="Times New Roman" w:hAnsi="Times New Roman" w:cs="Times New Roman"/>
        </w:rPr>
        <w:t>nnel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e.</w:t>
      </w:r>
    </w:p>
    <w:p w14:paraId="02E7CCBF" w14:textId="77777777" w:rsidR="00E20546" w:rsidRDefault="009A6FCF">
      <w:pPr>
        <w:tabs>
          <w:tab w:val="left" w:pos="860"/>
        </w:tabs>
        <w:spacing w:before="15" w:after="0" w:line="240" w:lineRule="auto"/>
        <w:ind w:left="48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Secu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cene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nve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ion.</w:t>
      </w:r>
    </w:p>
    <w:p w14:paraId="11A67CCD" w14:textId="77777777" w:rsidR="00E20546" w:rsidRDefault="00E20546">
      <w:pPr>
        <w:spacing w:before="19" w:after="0" w:line="220" w:lineRule="exact"/>
      </w:pPr>
    </w:p>
    <w:p w14:paraId="3B0E8DE8" w14:textId="77777777" w:rsidR="00E20546" w:rsidRDefault="009A6FCF">
      <w:pPr>
        <w:spacing w:after="0" w:line="241" w:lineRule="auto"/>
        <w:ind w:left="120" w:right="638"/>
        <w:rPr>
          <w:rFonts w:ascii="Times New Roman" w:eastAsia="Times New Roman" w:hAnsi="Times New Roman" w:cs="Times New Roman"/>
        </w:rPr>
      </w:pPr>
      <w:r>
        <w:pict w14:anchorId="36F85096">
          <v:group id="_x0000_s1030" style="position:absolute;left:0;text-align:left;margin-left:52.55pt;margin-top:42.8pt;width:506.9pt;height:.1pt;z-index:-251658752;mso-position-horizontal-relative:page" coordorigin="1051,856" coordsize="10138,2">
            <v:shape id="_x0000_s1031" style="position:absolute;left:1051;top:856;width:10138;height:2" coordorigin="1051,856" coordsize="10138,0" path="m1051,856r10138,e" filled="f" strokeweight="1.5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ne</w:t>
      </w:r>
      <w:proofErr w:type="gramEnd"/>
      <w:r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ty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fi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spond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Sce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 In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mm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</w:rPr>
        <w:t>espon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nve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ocu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ed 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14:paraId="3866C80F" w14:textId="77777777" w:rsidR="00E20546" w:rsidRDefault="00E20546">
      <w:pPr>
        <w:spacing w:before="7" w:after="0" w:line="220" w:lineRule="exact"/>
      </w:pPr>
    </w:p>
    <w:p w14:paraId="5A15CBED" w14:textId="77777777" w:rsidR="00E20546" w:rsidRDefault="009A6FC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CP</w:t>
      </w:r>
    </w:p>
    <w:p w14:paraId="113D3332" w14:textId="77777777" w:rsidR="00E20546" w:rsidRDefault="009A6FCF">
      <w:pPr>
        <w:spacing w:after="0" w:line="254" w:lineRule="exact"/>
        <w:ind w:left="120" w:right="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mm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 upon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ncy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dent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om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Med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cal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ader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ng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per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ty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fi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pond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dent</w:t>
      </w:r>
    </w:p>
    <w:p w14:paraId="73E1AE72" w14:textId="77777777" w:rsidR="00E20546" w:rsidRDefault="009A6FCF">
      <w:pPr>
        <w:spacing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proofErr w:type="gram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 The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ea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hy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lly</w:t>
      </w:r>
    </w:p>
    <w:p w14:paraId="33EE4ED7" w14:textId="77777777" w:rsidR="00E20546" w:rsidRDefault="009A6FCF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 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abse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nt</w:t>
      </w:r>
      <w:proofErr w:type="gramEnd"/>
    </w:p>
    <w:p w14:paraId="585358A8" w14:textId="77777777" w:rsidR="00E20546" w:rsidRDefault="009A6FCF">
      <w:pPr>
        <w:spacing w:before="1"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mm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an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er</w:t>
      </w:r>
      <w:r>
        <w:rPr>
          <w:rFonts w:ascii="Times New Roman" w:eastAsia="Times New Roman" w:hAnsi="Times New Roman" w:cs="Times New Roman"/>
          <w:position w:val="-1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5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an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g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 Sec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sup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 xml:space="preserve">y 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e.</w:t>
      </w:r>
    </w:p>
    <w:p w14:paraId="107D1AF9" w14:textId="77777777" w:rsidR="00E20546" w:rsidRDefault="00E20546">
      <w:pPr>
        <w:spacing w:before="9" w:after="0" w:line="200" w:lineRule="exact"/>
        <w:rPr>
          <w:sz w:val="20"/>
          <w:szCs w:val="20"/>
        </w:rPr>
      </w:pPr>
    </w:p>
    <w:p w14:paraId="2A807230" w14:textId="77777777" w:rsidR="00E20546" w:rsidRDefault="009A6FCF">
      <w:pPr>
        <w:spacing w:before="32" w:after="0" w:line="243" w:lineRule="auto"/>
        <w:ind w:left="120" w:right="1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ng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og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cs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ance S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er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spond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e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ency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needs.</w:t>
      </w:r>
    </w:p>
    <w:p w14:paraId="1CA969F7" w14:textId="77777777" w:rsidR="00E20546" w:rsidRDefault="00E20546">
      <w:pPr>
        <w:spacing w:before="1" w:after="0" w:line="200" w:lineRule="exact"/>
        <w:rPr>
          <w:sz w:val="20"/>
          <w:szCs w:val="20"/>
        </w:rPr>
      </w:pPr>
    </w:p>
    <w:p w14:paraId="2A52E9FF" w14:textId="77777777" w:rsidR="00E20546" w:rsidRDefault="009A6FCF">
      <w:pPr>
        <w:spacing w:before="32" w:after="0" w:line="243" w:lineRule="auto"/>
        <w:ind w:left="120" w:right="1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Pub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ce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ex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proofErr w:type="gram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spacing w:val="-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Pu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</w:t>
      </w:r>
      <w:proofErr w:type="gramEnd"/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fi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14:paraId="49E79721" w14:textId="77777777" w:rsidR="00E20546" w:rsidRDefault="00E20546">
      <w:pPr>
        <w:spacing w:before="1" w:after="0" w:line="200" w:lineRule="exact"/>
        <w:rPr>
          <w:sz w:val="20"/>
          <w:szCs w:val="20"/>
        </w:rPr>
      </w:pPr>
    </w:p>
    <w:p w14:paraId="549DAF5E" w14:textId="77777777" w:rsidR="00E20546" w:rsidRDefault="009A6FCF">
      <w:pPr>
        <w:spacing w:before="32" w:after="0" w:line="241" w:lineRule="auto"/>
        <w:ind w:left="120" w:right="86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m</w:t>
      </w:r>
      <w:r>
        <w:rPr>
          <w:rFonts w:ascii="Times New Roman" w:eastAsia="Times New Roman" w:hAnsi="Times New Roman" w:cs="Times New Roman"/>
        </w:rPr>
        <w:t>ake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gency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ct app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agenc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ves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gency</w:t>
      </w:r>
      <w:proofErr w:type="gramEnd"/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mi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ra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gency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t.</w:t>
      </w:r>
    </w:p>
    <w:p w14:paraId="405D95F2" w14:textId="77777777" w:rsidR="00E20546" w:rsidRDefault="00E20546">
      <w:pPr>
        <w:spacing w:before="5" w:after="0" w:line="150" w:lineRule="exact"/>
        <w:rPr>
          <w:sz w:val="15"/>
          <w:szCs w:val="15"/>
        </w:rPr>
      </w:pPr>
    </w:p>
    <w:p w14:paraId="614E34DC" w14:textId="77777777" w:rsidR="00E20546" w:rsidRDefault="00E20546">
      <w:pPr>
        <w:spacing w:after="0" w:line="200" w:lineRule="exact"/>
        <w:rPr>
          <w:sz w:val="20"/>
          <w:szCs w:val="20"/>
        </w:rPr>
      </w:pPr>
    </w:p>
    <w:p w14:paraId="104ED4DC" w14:textId="77777777" w:rsidR="00E20546" w:rsidRDefault="009A6FCF">
      <w:pPr>
        <w:tabs>
          <w:tab w:val="left" w:pos="5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pict w14:anchorId="6F3849CE">
          <v:group id="_x0000_s1028" style="position:absolute;left:0;text-align:left;margin-left:364.55pt;margin-top:12.3pt;width:71.65pt;height:.1pt;z-index:-251657728;mso-position-horizontal-relative:page" coordorigin="7291,246" coordsize="1433,2">
            <v:shape id="_x0000_s1029" style="position:absolute;left:7291;top:246;width:1433;height:2" coordorigin="7291,246" coordsize="1433,0" path="m7291,246r1433,e" filled="f" strokeweight=".24536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pproved b</w:t>
      </w:r>
      <w:r>
        <w:rPr>
          <w:rFonts w:ascii="Times New Roman" w:eastAsia="Times New Roman" w:hAnsi="Times New Roman" w:cs="Times New Roman"/>
          <w:b/>
          <w:bCs/>
          <w:spacing w:val="-2"/>
        </w:rPr>
        <w:t>y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14:paraId="3B48B5D8" w14:textId="77777777" w:rsidR="00E20546" w:rsidRDefault="009A6FCF">
      <w:pPr>
        <w:tabs>
          <w:tab w:val="left" w:pos="6320"/>
        </w:tabs>
        <w:spacing w:before="1" w:after="0" w:line="249" w:lineRule="exact"/>
        <w:ind w:left="17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IC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</w:p>
    <w:p w14:paraId="6F74E29A" w14:textId="77777777" w:rsidR="00E20546" w:rsidRDefault="00E20546">
      <w:pPr>
        <w:spacing w:after="0" w:line="200" w:lineRule="exact"/>
        <w:rPr>
          <w:sz w:val="20"/>
          <w:szCs w:val="20"/>
        </w:rPr>
      </w:pPr>
    </w:p>
    <w:p w14:paraId="7226248E" w14:textId="77777777" w:rsidR="00E20546" w:rsidRDefault="00E20546">
      <w:pPr>
        <w:spacing w:after="0" w:line="200" w:lineRule="exact"/>
        <w:rPr>
          <w:sz w:val="20"/>
          <w:szCs w:val="20"/>
        </w:rPr>
      </w:pPr>
    </w:p>
    <w:p w14:paraId="3C554A1B" w14:textId="77777777" w:rsidR="00E20546" w:rsidRDefault="00E20546">
      <w:pPr>
        <w:spacing w:after="0" w:line="200" w:lineRule="exact"/>
        <w:rPr>
          <w:sz w:val="20"/>
          <w:szCs w:val="20"/>
        </w:rPr>
      </w:pPr>
    </w:p>
    <w:p w14:paraId="2F08C4A7" w14:textId="77777777" w:rsidR="00E20546" w:rsidRDefault="00E20546">
      <w:pPr>
        <w:spacing w:before="2" w:after="0" w:line="260" w:lineRule="exact"/>
        <w:rPr>
          <w:sz w:val="26"/>
          <w:szCs w:val="26"/>
        </w:rPr>
      </w:pPr>
    </w:p>
    <w:sectPr w:rsidR="00E20546">
      <w:type w:val="continuous"/>
      <w:pgSz w:w="12240" w:h="15840"/>
      <w:pgMar w:top="102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546"/>
    <w:rsid w:val="009A6FCF"/>
    <w:rsid w:val="00E2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F31B17B"/>
  <w15:docId w15:val="{AEB00227-1705-4B6F-9248-FB453E5D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NWCG S-420 HO 9b Incident within an Incident Plan </dc:title>
  <dc:subject>NWCG S-420 HO 9b Incident within an Incident Plan</dc:subject>
  <dc:creator>NWCG</dc:creator>
  <cp:keywords>"NWCG, S-420, HO 9b, Incident within an Incident Plan"</cp:keywords>
  <cp:lastModifiedBy>Jeff Davidson</cp:lastModifiedBy>
  <cp:revision>3</cp:revision>
  <dcterms:created xsi:type="dcterms:W3CDTF">2022-04-16T07:49:00Z</dcterms:created>
  <dcterms:modified xsi:type="dcterms:W3CDTF">2022-06-12T01:54:00Z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2022-04-16T00:00:00Z</vt:filetime>
  </property>
</Properties>
</file>