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080C" w14:textId="77777777" w:rsidR="00C1077E" w:rsidRDefault="00C1077E">
      <w:pPr>
        <w:spacing w:before="9" w:after="0" w:line="180" w:lineRule="exact"/>
        <w:rPr>
          <w:sz w:val="18"/>
          <w:szCs w:val="18"/>
        </w:rPr>
      </w:pPr>
    </w:p>
    <w:p w14:paraId="48488C06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230AFF4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0DADB16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713C4B8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3C6E85A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70979EE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19796BF" w14:textId="77777777" w:rsidR="00C1077E" w:rsidRDefault="00F4134F">
      <w:pPr>
        <w:spacing w:after="0" w:line="795" w:lineRule="exact"/>
        <w:ind w:left="35" w:right="1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Fire</w:t>
      </w:r>
      <w:r>
        <w:rPr>
          <w:rFonts w:ascii="Times New Roman" w:eastAsia="Times New Roman" w:hAnsi="Times New Roman" w:cs="Times New Roman"/>
          <w:b/>
          <w:bCs/>
          <w:spacing w:val="-13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Suppression</w:t>
      </w:r>
      <w:r>
        <w:rPr>
          <w:rFonts w:ascii="Times New Roman" w:eastAsia="Times New Roman" w:hAnsi="Times New Roman" w:cs="Times New Roman"/>
          <w:b/>
          <w:bCs/>
          <w:spacing w:val="-8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Repair</w:t>
      </w:r>
      <w:r>
        <w:rPr>
          <w:rFonts w:ascii="Times New Roman" w:eastAsia="Times New Roman" w:hAnsi="Times New Roman" w:cs="Times New Roman"/>
          <w:b/>
          <w:bCs/>
          <w:spacing w:val="-12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72"/>
          <w:szCs w:val="72"/>
        </w:rPr>
        <w:t>Pl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an</w:t>
      </w:r>
    </w:p>
    <w:p w14:paraId="6F7EFDD1" w14:textId="00EA0A8D" w:rsidR="00C1077E" w:rsidRDefault="00F65060">
      <w:pPr>
        <w:spacing w:before="2" w:after="0" w:line="240" w:lineRule="auto"/>
        <w:ind w:left="2355" w:right="2336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XXX</w:t>
      </w:r>
      <w:r w:rsidR="00F4134F">
        <w:rPr>
          <w:rFonts w:ascii="Times New Roman" w:eastAsia="Times New Roman" w:hAnsi="Times New Roman" w:cs="Times New Roman"/>
          <w:b/>
          <w:bCs/>
          <w:spacing w:val="-12"/>
          <w:sz w:val="72"/>
          <w:szCs w:val="72"/>
        </w:rPr>
        <w:t xml:space="preserve"> </w:t>
      </w:r>
      <w:r w:rsidR="00F4134F">
        <w:rPr>
          <w:rFonts w:ascii="Times New Roman" w:eastAsia="Times New Roman" w:hAnsi="Times New Roman" w:cs="Times New Roman"/>
          <w:b/>
          <w:bCs/>
          <w:sz w:val="72"/>
          <w:szCs w:val="72"/>
        </w:rPr>
        <w:t>Incident</w:t>
      </w:r>
    </w:p>
    <w:p w14:paraId="75DC325C" w14:textId="77777777" w:rsidR="00C1077E" w:rsidRDefault="00C1077E">
      <w:pPr>
        <w:spacing w:after="0" w:line="150" w:lineRule="exact"/>
        <w:rPr>
          <w:sz w:val="15"/>
          <w:szCs w:val="15"/>
        </w:rPr>
      </w:pPr>
    </w:p>
    <w:p w14:paraId="1B84E1F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3DCB164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48E372C" w14:textId="04293DBC" w:rsidR="00C1077E" w:rsidRDefault="00F4134F">
      <w:pPr>
        <w:spacing w:after="0" w:line="240" w:lineRule="auto"/>
        <w:ind w:left="2481" w:right="246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CA-</w:t>
      </w:r>
      <w:r w:rsidR="00F65060">
        <w:rPr>
          <w:rFonts w:ascii="Times New Roman" w:eastAsia="Times New Roman" w:hAnsi="Times New Roman" w:cs="Times New Roman"/>
          <w:spacing w:val="-1"/>
          <w:sz w:val="56"/>
          <w:szCs w:val="56"/>
        </w:rPr>
        <w:t>XXX-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0</w:t>
      </w:r>
      <w:r w:rsidR="00F65060">
        <w:rPr>
          <w:rFonts w:ascii="Times New Roman" w:eastAsia="Times New Roman" w:hAnsi="Times New Roman" w:cs="Times New Roman"/>
          <w:spacing w:val="-1"/>
          <w:sz w:val="56"/>
          <w:szCs w:val="56"/>
        </w:rPr>
        <w:t>0000</w:t>
      </w:r>
    </w:p>
    <w:p w14:paraId="6EE777C3" w14:textId="77777777" w:rsidR="00C1077E" w:rsidRDefault="00C1077E">
      <w:pPr>
        <w:spacing w:before="2" w:after="0" w:line="180" w:lineRule="exact"/>
        <w:rPr>
          <w:sz w:val="18"/>
          <w:szCs w:val="18"/>
        </w:rPr>
      </w:pPr>
    </w:p>
    <w:p w14:paraId="40EA5971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9762993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525F153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BA7DFFB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248906D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4D9832F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78A76E4" w14:textId="0454D554" w:rsidR="00C1077E" w:rsidRDefault="00F65060">
      <w:pPr>
        <w:spacing w:after="0" w:line="240" w:lineRule="auto"/>
        <w:ind w:left="2460" w:right="-20"/>
        <w:rPr>
          <w:rFonts w:ascii="Times New Roman" w:eastAsia="Times New Roman" w:hAnsi="Times New Roman" w:cs="Times New Roman"/>
          <w:sz w:val="20"/>
          <w:szCs w:val="20"/>
        </w:rPr>
      </w:pPr>
      <w:r>
        <w:t>Logo Here</w:t>
      </w:r>
    </w:p>
    <w:p w14:paraId="45FFFA58" w14:textId="77777777" w:rsidR="00C1077E" w:rsidRDefault="00C1077E">
      <w:pPr>
        <w:spacing w:before="9" w:after="0" w:line="110" w:lineRule="exact"/>
        <w:rPr>
          <w:sz w:val="11"/>
          <w:szCs w:val="11"/>
        </w:rPr>
      </w:pPr>
    </w:p>
    <w:p w14:paraId="0833E2EE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9957996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06664105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1BD901E9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F2AF7BF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E6F4BC0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EB9FE35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05A21F3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CD55A4B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FF5C231" w14:textId="40F0B52D" w:rsidR="00C1077E" w:rsidRDefault="00F4134F">
      <w:pPr>
        <w:spacing w:after="0" w:line="274" w:lineRule="exact"/>
        <w:ind w:left="2879" w:right="28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65060">
        <w:rPr>
          <w:rFonts w:ascii="Times New Roman" w:eastAsia="Times New Roman" w:hAnsi="Times New Roman" w:cs="Times New Roman"/>
          <w:sz w:val="24"/>
          <w:szCs w:val="24"/>
        </w:rPr>
        <w:t>Name, Position</w:t>
      </w:r>
    </w:p>
    <w:p w14:paraId="0227AE91" w14:textId="6183B89D" w:rsidR="00C1077E" w:rsidRDefault="00F65060">
      <w:pPr>
        <w:spacing w:after="0" w:line="276" w:lineRule="exact"/>
        <w:ind w:left="2331" w:right="2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XXX </w:t>
      </w:r>
      <w:r w:rsidR="00F4134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Incident</w:t>
      </w:r>
      <w:r w:rsidR="00F4134F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F4134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Fire</w:t>
      </w:r>
      <w:r w:rsidR="00F4134F"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 xml:space="preserve"> </w:t>
      </w:r>
      <w:r w:rsidR="00F4134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Suppression</w:t>
      </w:r>
      <w:r w:rsidR="00F4134F"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 xml:space="preserve"> </w:t>
      </w:r>
      <w:r w:rsidR="00F4134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Repair</w:t>
      </w:r>
      <w:r w:rsidR="00F4134F"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 xml:space="preserve"> </w:t>
      </w:r>
      <w:r w:rsidR="00F413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>Pl</w:t>
      </w:r>
      <w:r w:rsidR="00F4134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</w:p>
    <w:p w14:paraId="47609F35" w14:textId="77777777" w:rsidR="00C1077E" w:rsidRDefault="00C1077E">
      <w:pPr>
        <w:spacing w:after="0"/>
        <w:jc w:val="center"/>
        <w:sectPr w:rsidR="00C1077E">
          <w:type w:val="continuous"/>
          <w:pgSz w:w="12240" w:h="15840"/>
          <w:pgMar w:top="1480" w:right="1440" w:bottom="280" w:left="1480" w:header="720" w:footer="720" w:gutter="0"/>
          <w:cols w:space="720"/>
        </w:sectPr>
      </w:pPr>
    </w:p>
    <w:p w14:paraId="60C88660" w14:textId="77777777" w:rsidR="00C1077E" w:rsidRDefault="00C1077E">
      <w:pPr>
        <w:spacing w:before="5" w:after="0" w:line="130" w:lineRule="exact"/>
        <w:rPr>
          <w:sz w:val="13"/>
          <w:szCs w:val="13"/>
        </w:rPr>
      </w:pPr>
    </w:p>
    <w:p w14:paraId="07D804B8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0539B348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119F799F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E097F89" w14:textId="77777777" w:rsidR="00C1077E" w:rsidRDefault="00F4134F">
      <w:pPr>
        <w:spacing w:before="29" w:after="0" w:line="240" w:lineRule="auto"/>
        <w:ind w:left="10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</w:p>
    <w:p w14:paraId="3D6E7C24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529D54F5" w14:textId="77777777" w:rsidR="00C1077E" w:rsidRDefault="00F4134F">
      <w:pPr>
        <w:tabs>
          <w:tab w:val="left" w:pos="1000"/>
        </w:tabs>
        <w:spacing w:after="0" w:line="240" w:lineRule="auto"/>
        <w:ind w:left="5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Objectives</w:t>
      </w:r>
    </w:p>
    <w:p w14:paraId="78D119B6" w14:textId="77777777" w:rsidR="00C1077E" w:rsidRDefault="00F4134F">
      <w:pPr>
        <w:tabs>
          <w:tab w:val="left" w:pos="1000"/>
        </w:tabs>
        <w:spacing w:before="2" w:after="0" w:line="240" w:lineRule="auto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Laws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</w:p>
    <w:p w14:paraId="08D44BBD" w14:textId="77777777" w:rsidR="00C1077E" w:rsidRDefault="00F4134F">
      <w:pPr>
        <w:tabs>
          <w:tab w:val="left" w:pos="1000"/>
        </w:tabs>
        <w:spacing w:after="0" w:line="274" w:lineRule="exact"/>
        <w:ind w:left="3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</w:p>
    <w:p w14:paraId="536A456F" w14:textId="77777777" w:rsidR="00C1077E" w:rsidRDefault="00F4134F">
      <w:pPr>
        <w:tabs>
          <w:tab w:val="left" w:pos="2440"/>
        </w:tabs>
        <w:spacing w:before="2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Typical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14:paraId="2EF6A0DF" w14:textId="77777777" w:rsidR="00C1077E" w:rsidRDefault="00F4134F">
      <w:pPr>
        <w:tabs>
          <w:tab w:val="left" w:pos="2440"/>
        </w:tabs>
        <w:spacing w:after="0" w:line="274" w:lineRule="exact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Unnecessary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14:paraId="468653EB" w14:textId="77777777" w:rsidR="00C1077E" w:rsidRDefault="00F4134F">
      <w:pPr>
        <w:tabs>
          <w:tab w:val="left" w:pos="1000"/>
        </w:tabs>
        <w:spacing w:before="2" w:after="0" w:line="240" w:lineRule="auto"/>
        <w:ind w:left="3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General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</w:p>
    <w:p w14:paraId="2A4E2E19" w14:textId="77777777" w:rsidR="00C1077E" w:rsidRDefault="00F4134F">
      <w:pPr>
        <w:tabs>
          <w:tab w:val="left" w:pos="2440"/>
        </w:tabs>
        <w:spacing w:after="0" w:line="274" w:lineRule="exact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Helispots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/Drop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Points/Staging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Areas/Safety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</w:p>
    <w:p w14:paraId="144B32C0" w14:textId="77777777" w:rsidR="00C1077E" w:rsidRDefault="00F4134F">
      <w:pPr>
        <w:tabs>
          <w:tab w:val="left" w:pos="2440"/>
        </w:tabs>
        <w:spacing w:before="2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Roads</w:t>
      </w:r>
    </w:p>
    <w:p w14:paraId="23E6B609" w14:textId="77777777" w:rsidR="00C1077E" w:rsidRDefault="00F4134F">
      <w:pPr>
        <w:tabs>
          <w:tab w:val="left" w:pos="2440"/>
        </w:tabs>
        <w:spacing w:after="0" w:line="274" w:lineRule="exact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Dozer</w:t>
      </w:r>
    </w:p>
    <w:p w14:paraId="64E23948" w14:textId="77777777" w:rsidR="00C1077E" w:rsidRDefault="00F4134F">
      <w:pPr>
        <w:tabs>
          <w:tab w:val="left" w:pos="2440"/>
        </w:tabs>
        <w:spacing w:before="2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Concentrations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Slash</w:t>
      </w:r>
    </w:p>
    <w:p w14:paraId="55BC59F8" w14:textId="77777777" w:rsidR="00C1077E" w:rsidRDefault="00F4134F">
      <w:pPr>
        <w:tabs>
          <w:tab w:val="left" w:pos="2440"/>
        </w:tabs>
        <w:spacing w:after="0" w:line="274" w:lineRule="exact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Watercourses</w:t>
      </w:r>
    </w:p>
    <w:p w14:paraId="35D45EA1" w14:textId="77777777" w:rsidR="00C1077E" w:rsidRDefault="00F4134F">
      <w:pPr>
        <w:tabs>
          <w:tab w:val="left" w:pos="2440"/>
        </w:tabs>
        <w:spacing w:before="7" w:after="0" w:line="274" w:lineRule="exact"/>
        <w:ind w:left="119" w:right="2688" w:firstLine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Archaeological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Historic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discovered) Appendix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Statistics</w:t>
      </w:r>
    </w:p>
    <w:p w14:paraId="2F3F10AB" w14:textId="77777777" w:rsidR="00C1077E" w:rsidRDefault="00F4134F">
      <w:pPr>
        <w:spacing w:after="0" w:line="276" w:lineRule="exact"/>
        <w:ind w:left="81" w:right="5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216F4338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44727FAE" w14:textId="77777777" w:rsidR="00C1077E" w:rsidRDefault="00F4134F">
      <w:pPr>
        <w:tabs>
          <w:tab w:val="left" w:pos="1000"/>
        </w:tabs>
        <w:spacing w:after="0" w:line="240" w:lineRule="auto"/>
        <w:ind w:left="5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9902DC" w14:textId="77777777" w:rsidR="00C1077E" w:rsidRDefault="00F4134F">
      <w:pPr>
        <w:spacing w:after="0" w:line="274" w:lineRule="exact"/>
        <w:ind w:left="10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gramEnd"/>
    </w:p>
    <w:p w14:paraId="440FAB28" w14:textId="77777777" w:rsidR="00C1077E" w:rsidRDefault="00F4134F">
      <w:pPr>
        <w:spacing w:before="3" w:after="0" w:line="239" w:lineRule="auto"/>
        <w:ind w:left="1019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protection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 quality,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cultural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stabilization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dozer lines,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incident.</w:t>
      </w:r>
    </w:p>
    <w:p w14:paraId="2825F37A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52FA4FE8" w14:textId="77777777" w:rsidR="00C1077E" w:rsidRDefault="00F4134F">
      <w:pPr>
        <w:tabs>
          <w:tab w:val="left" w:pos="1000"/>
        </w:tabs>
        <w:spacing w:after="0" w:line="240" w:lineRule="auto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Laws and Authority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D86726" w14:textId="77777777" w:rsidR="00C1077E" w:rsidRDefault="00F4134F">
      <w:pPr>
        <w:spacing w:before="2" w:after="0" w:line="240" w:lineRule="auto"/>
        <w:ind w:left="10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4675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4676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14:paraId="73F9FDE9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588EBD11" w14:textId="77777777" w:rsidR="00C1077E" w:rsidRDefault="00F4134F">
      <w:pPr>
        <w:tabs>
          <w:tab w:val="left" w:pos="1000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F824E4" w14:textId="77777777" w:rsidR="00C1077E" w:rsidRDefault="00F4134F">
      <w:pPr>
        <w:spacing w:after="0" w:line="274" w:lineRule="exact"/>
        <w:ind w:left="10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damage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proofErr w:type="gramEnd"/>
    </w:p>
    <w:p w14:paraId="28AC385D" w14:textId="77777777" w:rsidR="00C1077E" w:rsidRDefault="00F4134F">
      <w:pPr>
        <w:spacing w:before="7" w:after="0" w:line="274" w:lineRule="exact"/>
        <w:ind w:left="1019" w:right="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infrastructure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rehabilitation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burned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happened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itself.</w:t>
      </w:r>
    </w:p>
    <w:p w14:paraId="71FB133C" w14:textId="77777777" w:rsidR="00C1077E" w:rsidRDefault="00C1077E">
      <w:pPr>
        <w:spacing w:before="13" w:after="0" w:line="260" w:lineRule="exact"/>
        <w:rPr>
          <w:sz w:val="26"/>
          <w:szCs w:val="26"/>
        </w:rPr>
      </w:pPr>
    </w:p>
    <w:p w14:paraId="481DE1A1" w14:textId="77777777" w:rsidR="00C1077E" w:rsidRDefault="00F4134F">
      <w:pPr>
        <w:spacing w:after="0" w:line="240" w:lineRule="auto"/>
        <w:ind w:left="1019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Damaged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pre-fire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complex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Comp/Claims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 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 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resources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includes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perimeter,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official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Unsanctioned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 outside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repaired.</w:t>
      </w:r>
    </w:p>
    <w:p w14:paraId="3D65A8A4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00037C8A" w14:textId="77777777" w:rsidR="00C1077E" w:rsidRDefault="00F4134F">
      <w:pPr>
        <w:spacing w:after="0" w:line="240" w:lineRule="auto"/>
        <w:ind w:left="1341" w:right="3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ctivitie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14:paraId="20CD6F42" w14:textId="77777777" w:rsidR="00C1077E" w:rsidRDefault="00F4134F">
      <w:pPr>
        <w:tabs>
          <w:tab w:val="left" w:pos="2080"/>
        </w:tabs>
        <w:spacing w:before="21" w:after="0" w:line="274" w:lineRule="exact"/>
        <w:ind w:left="2099" w:right="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feasible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practical.</w:t>
      </w:r>
    </w:p>
    <w:p w14:paraId="04320881" w14:textId="77777777" w:rsidR="00C1077E" w:rsidRDefault="00C1077E">
      <w:pPr>
        <w:spacing w:after="0"/>
        <w:sectPr w:rsidR="00C1077E">
          <w:headerReference w:type="default" r:id="rId6"/>
          <w:footerReference w:type="default" r:id="rId7"/>
          <w:pgSz w:w="12240" w:h="15840"/>
          <w:pgMar w:top="960" w:right="1320" w:bottom="1220" w:left="1160" w:header="764" w:footer="1025" w:gutter="0"/>
          <w:pgNumType w:start="2"/>
          <w:cols w:space="720"/>
        </w:sectPr>
      </w:pPr>
    </w:p>
    <w:p w14:paraId="0E7CEFC8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A077C3F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3C366201" w14:textId="77777777" w:rsidR="00C1077E" w:rsidRDefault="00F4134F">
      <w:pPr>
        <w:tabs>
          <w:tab w:val="left" w:pos="1900"/>
        </w:tabs>
        <w:spacing w:before="37" w:after="0" w:line="274" w:lineRule="exact"/>
        <w:ind w:left="1919" w:right="2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handlines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exists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drainage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features.</w:t>
      </w:r>
    </w:p>
    <w:p w14:paraId="0D5A8BBF" w14:textId="77777777" w:rsidR="00C1077E" w:rsidRDefault="00F4134F">
      <w:pPr>
        <w:tabs>
          <w:tab w:val="left" w:pos="1900"/>
        </w:tabs>
        <w:spacing w:before="23" w:after="0" w:line="274" w:lineRule="exact"/>
        <w:ind w:left="1919" w:right="5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road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unpaved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extensively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restore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prefire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conditions.</w:t>
      </w:r>
    </w:p>
    <w:p w14:paraId="65AFC785" w14:textId="77777777" w:rsidR="00C1077E" w:rsidRDefault="00F4134F">
      <w:pPr>
        <w:tabs>
          <w:tab w:val="left" w:pos="1900"/>
        </w:tabs>
        <w:spacing w:before="23" w:after="0" w:line="274" w:lineRule="exact"/>
        <w:ind w:left="1919" w:right="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restoration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drainage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culverts,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ditches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prefire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condition.</w:t>
      </w:r>
    </w:p>
    <w:p w14:paraId="23862ECE" w14:textId="77777777" w:rsidR="00C1077E" w:rsidRDefault="00F4134F">
      <w:pPr>
        <w:tabs>
          <w:tab w:val="left" w:pos="1900"/>
        </w:tabs>
        <w:spacing w:before="19" w:after="0" w:line="274" w:lineRule="exact"/>
        <w:ind w:left="1919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Clearing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suppression-generated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debris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</w:t>
      </w:r>
      <w:r>
        <w:rPr>
          <w:rFonts w:ascii="Times New Roman" w:eastAsia="Times New Roman" w:hAnsi="Times New Roman" w:cs="Times New Roman"/>
          <w:sz w:val="24"/>
          <w:szCs w:val="24"/>
        </w:rPr>
        <w:t>ourses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 flow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habitat.</w:t>
      </w:r>
    </w:p>
    <w:p w14:paraId="6DBE677B" w14:textId="77777777" w:rsidR="00C1077E" w:rsidRDefault="00F4134F">
      <w:pPr>
        <w:tabs>
          <w:tab w:val="left" w:pos="1900"/>
        </w:tabs>
        <w:spacing w:before="17" w:after="0" w:line="240" w:lineRule="auto"/>
        <w:ind w:left="1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mulching,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slashing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disturbed/exposed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</w:p>
    <w:p w14:paraId="3C94C0EF" w14:textId="77777777" w:rsidR="00C1077E" w:rsidRDefault="00F4134F">
      <w:pPr>
        <w:spacing w:before="2" w:after="0" w:line="274" w:lineRule="exact"/>
        <w:ind w:left="1919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 sq. ft.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steep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 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watercourses.</w:t>
      </w:r>
    </w:p>
    <w:p w14:paraId="31BA765A" w14:textId="77777777" w:rsidR="00C1077E" w:rsidRDefault="00F4134F">
      <w:pPr>
        <w:tabs>
          <w:tab w:val="left" w:pos="1900"/>
        </w:tabs>
        <w:spacing w:before="23" w:after="0" w:line="274" w:lineRule="exact"/>
        <w:ind w:left="1919" w:right="4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595B3941" w14:textId="77777777" w:rsidR="00C1077E" w:rsidRDefault="00F4134F">
      <w:pPr>
        <w:tabs>
          <w:tab w:val="left" w:pos="1900"/>
        </w:tabs>
        <w:spacing w:before="13" w:after="0" w:line="240" w:lineRule="auto"/>
        <w:ind w:left="1919" w:right="3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infrastructure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construction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fences, gates,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crossings.</w:t>
      </w:r>
    </w:p>
    <w:p w14:paraId="1BB0554C" w14:textId="77777777" w:rsidR="00C1077E" w:rsidRDefault="00F4134F">
      <w:pPr>
        <w:tabs>
          <w:tab w:val="left" w:pos="1900"/>
        </w:tabs>
        <w:spacing w:before="26" w:after="0" w:line="274" w:lineRule="exact"/>
        <w:ind w:left="1919" w:right="2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relocation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suppression-generated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debris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slash.</w:t>
      </w:r>
    </w:p>
    <w:p w14:paraId="56C5008D" w14:textId="77777777" w:rsidR="00C1077E" w:rsidRDefault="00C1077E">
      <w:pPr>
        <w:spacing w:before="13" w:after="0" w:line="260" w:lineRule="exact"/>
        <w:rPr>
          <w:sz w:val="26"/>
          <w:szCs w:val="26"/>
        </w:rPr>
      </w:pPr>
    </w:p>
    <w:p w14:paraId="5EB3070C" w14:textId="77777777" w:rsidR="00C1077E" w:rsidRDefault="00F4134F">
      <w:pPr>
        <w:spacing w:after="0" w:line="240" w:lineRule="auto"/>
        <w:ind w:left="1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Unnecessary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Activities:</w:t>
      </w:r>
    </w:p>
    <w:p w14:paraId="152251CC" w14:textId="77777777" w:rsidR="00C1077E" w:rsidRDefault="00F4134F">
      <w:pPr>
        <w:tabs>
          <w:tab w:val="left" w:pos="1900"/>
        </w:tabs>
        <w:spacing w:before="21" w:after="0" w:line="274" w:lineRule="exact"/>
        <w:ind w:left="1919" w:right="2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fences,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improvements damaged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backfiring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60A8AAF1" w14:textId="77777777" w:rsidR="00C1077E" w:rsidRDefault="00F4134F">
      <w:pPr>
        <w:tabs>
          <w:tab w:val="left" w:pos="1900"/>
        </w:tabs>
        <w:spacing w:before="23" w:after="0" w:line="274" w:lineRule="exact"/>
        <w:ind w:left="1919" w:right="5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drainage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 condition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non- functioning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41B2C35B" w14:textId="77777777" w:rsidR="00C1077E" w:rsidRDefault="00F4134F">
      <w:pPr>
        <w:tabs>
          <w:tab w:val="left" w:pos="1900"/>
        </w:tabs>
        <w:spacing w:before="13" w:after="0" w:line="240" w:lineRule="auto"/>
        <w:ind w:left="1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Resurfacing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roads.</w:t>
      </w:r>
    </w:p>
    <w:p w14:paraId="01FD51CE" w14:textId="77777777" w:rsidR="00C1077E" w:rsidRDefault="00F4134F">
      <w:pPr>
        <w:tabs>
          <w:tab w:val="left" w:pos="1900"/>
        </w:tabs>
        <w:spacing w:before="21" w:after="0" w:line="274" w:lineRule="exact"/>
        <w:ind w:left="1919" w:right="6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Waterbarring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firelines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contribute sediment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fish-bearing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watercourses.</w:t>
      </w:r>
    </w:p>
    <w:p w14:paraId="6E37F3D8" w14:textId="77777777" w:rsidR="00C1077E" w:rsidRDefault="00F4134F">
      <w:pPr>
        <w:tabs>
          <w:tab w:val="left" w:pos="1900"/>
        </w:tabs>
        <w:spacing w:before="23" w:after="0" w:line="274" w:lineRule="exact"/>
        <w:ind w:left="1919" w:right="5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Mulching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seeding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disturbed/exposed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contribute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sediment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fish-bearing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watercourses.</w:t>
      </w:r>
    </w:p>
    <w:p w14:paraId="7392A585" w14:textId="77777777" w:rsidR="00C1077E" w:rsidRDefault="00C1077E">
      <w:pPr>
        <w:spacing w:before="7" w:after="0" w:line="140" w:lineRule="exact"/>
        <w:rPr>
          <w:sz w:val="14"/>
          <w:szCs w:val="14"/>
        </w:rPr>
      </w:pPr>
    </w:p>
    <w:p w14:paraId="5BE4E06B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682418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E1813DB" w14:textId="77777777" w:rsidR="00C1077E" w:rsidRDefault="00F4134F">
      <w:pPr>
        <w:tabs>
          <w:tab w:val="left" w:pos="82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General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</w:p>
    <w:p w14:paraId="7CBEADAB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3A1975BA" w14:textId="77777777" w:rsidR="00C1077E" w:rsidRDefault="00F413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Helispots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Points/Staging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Areas/Safety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</w:p>
    <w:p w14:paraId="7DC63D1A" w14:textId="77777777" w:rsidR="00C1077E" w:rsidRDefault="00C1077E">
      <w:pPr>
        <w:spacing w:before="14" w:after="0" w:line="280" w:lineRule="exact"/>
        <w:rPr>
          <w:sz w:val="28"/>
          <w:szCs w:val="28"/>
        </w:rPr>
      </w:pPr>
    </w:p>
    <w:p w14:paraId="39231B29" w14:textId="77777777" w:rsidR="00C1077E" w:rsidRDefault="00F4134F">
      <w:pPr>
        <w:tabs>
          <w:tab w:val="left" w:pos="820"/>
        </w:tabs>
        <w:spacing w:after="0" w:line="242" w:lineRule="auto"/>
        <w:ind w:left="839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accumulations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slash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debris;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breach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windrows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rangelands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cattle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</w:p>
    <w:p w14:paraId="12D5D288" w14:textId="77777777" w:rsidR="00C1077E" w:rsidRDefault="00F4134F">
      <w:pPr>
        <w:tabs>
          <w:tab w:val="left" w:pos="820"/>
        </w:tabs>
        <w:spacing w:before="19" w:after="0" w:line="274" w:lineRule="exact"/>
        <w:ind w:left="839" w:right="7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xpanding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 drainage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indicated.</w:t>
      </w:r>
    </w:p>
    <w:p w14:paraId="2FFA6EB1" w14:textId="77777777" w:rsidR="00C1077E" w:rsidRDefault="00F4134F">
      <w:pPr>
        <w:tabs>
          <w:tab w:val="left" w:pos="820"/>
        </w:tabs>
        <w:spacing w:before="17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brush 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requests.</w:t>
      </w:r>
    </w:p>
    <w:p w14:paraId="35755A7D" w14:textId="77777777" w:rsidR="00C1077E" w:rsidRDefault="00F4134F">
      <w:pPr>
        <w:tabs>
          <w:tab w:val="left" w:pos="820"/>
        </w:tabs>
        <w:spacing w:before="15" w:after="0" w:line="474" w:lineRule="auto"/>
        <w:ind w:left="119" w:right="140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ripped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</w:p>
    <w:p w14:paraId="721D2D3F" w14:textId="77777777" w:rsidR="00C1077E" w:rsidRDefault="00C1077E">
      <w:pPr>
        <w:spacing w:after="0"/>
        <w:sectPr w:rsidR="00C1077E">
          <w:pgSz w:w="12240" w:h="15840"/>
          <w:pgMar w:top="960" w:right="1320" w:bottom="1220" w:left="1340" w:header="764" w:footer="1025" w:gutter="0"/>
          <w:cols w:space="720"/>
        </w:sectPr>
      </w:pPr>
    </w:p>
    <w:p w14:paraId="645DC0CC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BBA3623" w14:textId="77777777" w:rsidR="00C1077E" w:rsidRDefault="00C1077E">
      <w:pPr>
        <w:spacing w:before="1" w:after="0" w:line="260" w:lineRule="exact"/>
        <w:rPr>
          <w:sz w:val="26"/>
          <w:szCs w:val="26"/>
        </w:rPr>
      </w:pPr>
    </w:p>
    <w:p w14:paraId="31BBC95D" w14:textId="77777777" w:rsidR="00C1077E" w:rsidRDefault="00F4134F">
      <w:pPr>
        <w:spacing w:before="29" w:after="0" w:line="240" w:lineRule="auto"/>
        <w:ind w:left="119"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drainage,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rolling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restored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14:paraId="0C28B6F3" w14:textId="77777777" w:rsidR="00C1077E" w:rsidRDefault="00C1077E">
      <w:pPr>
        <w:spacing w:before="14" w:after="0" w:line="280" w:lineRule="exact"/>
        <w:rPr>
          <w:sz w:val="28"/>
          <w:szCs w:val="28"/>
        </w:rPr>
      </w:pPr>
    </w:p>
    <w:p w14:paraId="10FF4AAB" w14:textId="77777777" w:rsidR="00C1077E" w:rsidRDefault="00F4134F">
      <w:pPr>
        <w:tabs>
          <w:tab w:val="left" w:pos="82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>tall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waterbreaks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waterbreak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existed.</w:t>
      </w:r>
    </w:p>
    <w:p w14:paraId="2CE0330D" w14:textId="77777777" w:rsidR="00C1077E" w:rsidRDefault="00F4134F">
      <w:pPr>
        <w:tabs>
          <w:tab w:val="left" w:pos="820"/>
        </w:tabs>
        <w:spacing w:before="15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Install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maintain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existed.</w:t>
      </w:r>
    </w:p>
    <w:p w14:paraId="301344A7" w14:textId="77777777" w:rsidR="00C1077E" w:rsidRDefault="00F4134F">
      <w:pPr>
        <w:tabs>
          <w:tab w:val="left" w:pos="820"/>
        </w:tabs>
        <w:spacing w:before="21" w:after="0" w:line="274" w:lineRule="exact"/>
        <w:ind w:left="839" w:right="4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reopened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blocking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access.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site-s</w:t>
      </w:r>
      <w:r>
        <w:rPr>
          <w:rFonts w:ascii="Times New Roman" w:eastAsia="Times New Roman" w:hAnsi="Times New Roman" w:cs="Times New Roman"/>
          <w:sz w:val="24"/>
          <w:szCs w:val="24"/>
        </w:rPr>
        <w:t>pecific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</w:p>
    <w:p w14:paraId="6E3D86B8" w14:textId="77777777" w:rsidR="00C1077E" w:rsidRDefault="00F4134F">
      <w:pPr>
        <w:tabs>
          <w:tab w:val="left" w:pos="820"/>
        </w:tabs>
        <w:spacing w:before="17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Re-establish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applicable.</w:t>
      </w:r>
    </w:p>
    <w:p w14:paraId="496628B2" w14:textId="77777777" w:rsidR="00C1077E" w:rsidRDefault="00F4134F">
      <w:pPr>
        <w:tabs>
          <w:tab w:val="left" w:pos="820"/>
        </w:tabs>
        <w:spacing w:before="21" w:after="0" w:line="274" w:lineRule="exact"/>
        <w:ind w:left="839" w:right="9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Breach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runoff 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sediment.</w:t>
      </w:r>
    </w:p>
    <w:p w14:paraId="6F340536" w14:textId="77777777" w:rsidR="00C1077E" w:rsidRDefault="00F4134F">
      <w:pPr>
        <w:tabs>
          <w:tab w:val="left" w:pos="820"/>
        </w:tabs>
        <w:spacing w:before="13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culverts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8CC92" w14:textId="77777777" w:rsidR="00C1077E" w:rsidRDefault="00F4134F">
      <w:pPr>
        <w:tabs>
          <w:tab w:val="left" w:pos="820"/>
        </w:tabs>
        <w:spacing w:before="15" w:after="0" w:line="242" w:lineRule="auto"/>
        <w:ind w:left="839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debris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culvert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inlets/outlets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accumulated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 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efforts.</w:t>
      </w:r>
    </w:p>
    <w:p w14:paraId="018CE2DF" w14:textId="77777777" w:rsidR="00C1077E" w:rsidRDefault="00F4134F">
      <w:pPr>
        <w:tabs>
          <w:tab w:val="left" w:pos="820"/>
        </w:tabs>
        <w:spacing w:before="13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Re-establish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drainage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crowned,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sloped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in-sloped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cross-section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grades.</w:t>
      </w:r>
    </w:p>
    <w:p w14:paraId="14E832B9" w14:textId="77777777" w:rsidR="00C1077E" w:rsidRDefault="00F4134F">
      <w:pPr>
        <w:tabs>
          <w:tab w:val="left" w:pos="820"/>
        </w:tabs>
        <w:spacing w:before="15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lead-off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ditches.</w:t>
      </w:r>
    </w:p>
    <w:p w14:paraId="2AEE8F0B" w14:textId="77777777" w:rsidR="00C1077E" w:rsidRDefault="00F4134F">
      <w:pPr>
        <w:tabs>
          <w:tab w:val="left" w:pos="820"/>
        </w:tabs>
        <w:spacing w:before="15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Blading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grading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restore/maintain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necessary.</w:t>
      </w:r>
    </w:p>
    <w:p w14:paraId="1CF261F1" w14:textId="77777777" w:rsidR="00C1077E" w:rsidRDefault="00F4134F">
      <w:pPr>
        <w:spacing w:after="0" w:line="274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as</w:t>
      </w:r>
    </w:p>
    <w:p w14:paraId="19A41A94" w14:textId="77777777" w:rsidR="00C1077E" w:rsidRDefault="00F4134F">
      <w:pPr>
        <w:spacing w:before="2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deemed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operations,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branches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divisions.</w:t>
      </w:r>
    </w:p>
    <w:p w14:paraId="479C6E8D" w14:textId="77777777" w:rsidR="00C1077E" w:rsidRDefault="00F4134F">
      <w:pPr>
        <w:tabs>
          <w:tab w:val="left" w:pos="820"/>
        </w:tabs>
        <w:spacing w:before="15" w:after="0" w:line="240" w:lineRule="auto"/>
        <w:ind w:left="839" w:right="5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Vegetation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adjacent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scattered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lopped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in-place,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chipped,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rearranged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necessary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feasible.</w:t>
      </w:r>
    </w:p>
    <w:p w14:paraId="574A040E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4D8A73BD" w14:textId="77777777" w:rsidR="00C1077E" w:rsidRDefault="00F4134F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Dozer</w:t>
      </w:r>
    </w:p>
    <w:p w14:paraId="5386EDA7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7A581142" w14:textId="77777777" w:rsidR="00C1077E" w:rsidRDefault="00F4134F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impacts.</w:t>
      </w:r>
    </w:p>
    <w:p w14:paraId="1F9AF8E8" w14:textId="77777777" w:rsidR="00C1077E" w:rsidRDefault="00C1077E">
      <w:pPr>
        <w:spacing w:before="15" w:after="0" w:line="280" w:lineRule="exact"/>
        <w:rPr>
          <w:sz w:val="28"/>
          <w:szCs w:val="28"/>
        </w:rPr>
      </w:pPr>
    </w:p>
    <w:p w14:paraId="174B8D5D" w14:textId="77777777" w:rsidR="00C1077E" w:rsidRDefault="00F4134F">
      <w:pPr>
        <w:tabs>
          <w:tab w:val="left" w:pos="1180"/>
        </w:tabs>
        <w:spacing w:after="0" w:line="239" w:lineRule="auto"/>
        <w:ind w:left="1199" w:right="1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Install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intercept,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precipitation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runoff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sediment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erosion.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fireline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 energy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sediment.</w:t>
      </w:r>
    </w:p>
    <w:p w14:paraId="487ADB49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2C3B69B2" w14:textId="77777777" w:rsidR="00C1077E" w:rsidRDefault="00F4134F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Waterbar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Guidelines:</w:t>
      </w:r>
    </w:p>
    <w:p w14:paraId="7E5293E6" w14:textId="77777777" w:rsidR="00C1077E" w:rsidRDefault="00F4134F">
      <w:pPr>
        <w:tabs>
          <w:tab w:val="left" w:pos="1460"/>
        </w:tabs>
        <w:spacing w:after="0" w:line="274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Spacing</w:t>
      </w:r>
    </w:p>
    <w:p w14:paraId="4100CE46" w14:textId="77777777" w:rsidR="00C1077E" w:rsidRDefault="00F4134F">
      <w:pPr>
        <w:spacing w:before="7" w:after="0" w:line="274" w:lineRule="exact"/>
        <w:ind w:left="1469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tailored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topography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dispersal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flow.</w:t>
      </w:r>
    </w:p>
    <w:p w14:paraId="56F626AD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3C368D1F" w14:textId="77777777" w:rsidR="00C1077E" w:rsidRDefault="00C1077E">
      <w:pPr>
        <w:spacing w:before="6" w:after="0" w:line="220" w:lineRule="exact"/>
      </w:pPr>
    </w:p>
    <w:p w14:paraId="13D0A2AD" w14:textId="77777777" w:rsidR="00C1077E" w:rsidRDefault="00C1077E">
      <w:pPr>
        <w:spacing w:after="0"/>
        <w:sectPr w:rsidR="00C1077E">
          <w:pgSz w:w="12240" w:h="15840"/>
          <w:pgMar w:top="960" w:right="1360" w:bottom="1220" w:left="1340" w:header="764" w:footer="1025" w:gutter="0"/>
          <w:cols w:space="720"/>
        </w:sectPr>
      </w:pPr>
    </w:p>
    <w:p w14:paraId="45FD741B" w14:textId="77777777" w:rsidR="00C1077E" w:rsidRDefault="00F4134F">
      <w:pPr>
        <w:tabs>
          <w:tab w:val="left" w:pos="3620"/>
        </w:tabs>
        <w:spacing w:before="29" w:after="0" w:line="240" w:lineRule="auto"/>
        <w:ind w:left="17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Apart</w:t>
      </w:r>
    </w:p>
    <w:p w14:paraId="275BFE8F" w14:textId="77777777" w:rsidR="00C1077E" w:rsidRDefault="00F4134F">
      <w:pPr>
        <w:tabs>
          <w:tab w:val="left" w:pos="2240"/>
          <w:tab w:val="left" w:pos="4660"/>
          <w:tab w:val="left" w:pos="6040"/>
        </w:tabs>
        <w:spacing w:after="0" w:line="274" w:lineRule="exact"/>
        <w:ind w:left="1492" w:right="-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(feet)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F418A1F" w14:textId="77777777" w:rsidR="00C1077E" w:rsidRDefault="00F4134F">
      <w:pPr>
        <w:spacing w:before="31" w:after="0" w:line="240" w:lineRule="auto"/>
        <w:ind w:left="2241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1-6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605C7664" w14:textId="77777777" w:rsidR="00C1077E" w:rsidRDefault="00F4134F">
      <w:pPr>
        <w:spacing w:after="0" w:line="274" w:lineRule="exact"/>
        <w:ind w:left="2241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7-9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</w:p>
    <w:p w14:paraId="5636BDD5" w14:textId="77777777" w:rsidR="00C1077E" w:rsidRDefault="00F4134F">
      <w:pPr>
        <w:spacing w:before="2" w:after="0" w:line="240" w:lineRule="auto"/>
        <w:ind w:left="2241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10-14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</w:p>
    <w:p w14:paraId="0D1D769D" w14:textId="77777777" w:rsidR="00C1077E" w:rsidRDefault="00F4134F">
      <w:pPr>
        <w:spacing w:after="0" w:line="274" w:lineRule="exact"/>
        <w:ind w:left="2241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15-20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</w:p>
    <w:p w14:paraId="3E5C1D88" w14:textId="77777777" w:rsidR="00C1077E" w:rsidRDefault="00F4134F">
      <w:pPr>
        <w:spacing w:before="2" w:after="0" w:line="240" w:lineRule="auto"/>
        <w:ind w:left="2241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21-40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6EE5C298" w14:textId="77777777" w:rsidR="00C1077E" w:rsidRDefault="00F4134F">
      <w:pPr>
        <w:spacing w:before="2" w:after="0" w:line="240" w:lineRule="auto"/>
        <w:ind w:left="2241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2A1A770">
          <v:group id="_x0000_s1032" style="position:absolute;left:0;text-align:left;margin-left:143.5pt;margin-top:15.15pt;width:228pt;height:.1pt;z-index:-251659776;mso-position-horizontal-relative:page" coordorigin="2870,303" coordsize="4560,2">
            <v:shape id="_x0000_s1033" style="position:absolute;left:2870;top:303;width:4560;height:2" coordorigin="2870,303" coordsize="4560,0" path="m2870,303r4560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41-60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7F673966" w14:textId="77777777" w:rsidR="00C1077E" w:rsidRDefault="00F4134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6120BBF" w14:textId="77777777" w:rsidR="00C1077E" w:rsidRDefault="00C1077E">
      <w:pPr>
        <w:spacing w:before="11" w:after="0" w:line="200" w:lineRule="exact"/>
        <w:rPr>
          <w:sz w:val="20"/>
          <w:szCs w:val="20"/>
        </w:rPr>
      </w:pPr>
    </w:p>
    <w:p w14:paraId="6D596471" w14:textId="77777777" w:rsidR="00C1077E" w:rsidRDefault="00F4134F">
      <w:pPr>
        <w:spacing w:after="0" w:line="240" w:lineRule="auto"/>
        <w:ind w:righ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>Recommende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 xml:space="preserve"> spac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 xml:space="preserve"> fo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 xml:space="preserve">r </w:t>
      </w:r>
      <w:proofErr w:type="spellStart"/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>wa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>erbar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fi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>li</w:t>
      </w:r>
      <w:r>
        <w:rPr>
          <w:rFonts w:ascii="Arial" w:eastAsia="Arial" w:hAnsi="Arial" w:cs="Arial"/>
          <w:b/>
          <w:bCs/>
          <w:i/>
          <w:color w:val="02001D"/>
          <w:spacing w:val="-1"/>
          <w:sz w:val="20"/>
          <w:szCs w:val="20"/>
        </w:rPr>
        <w:t>nes</w:t>
      </w:r>
      <w:proofErr w:type="spellEnd"/>
      <w:r>
        <w:rPr>
          <w:rFonts w:ascii="Arial" w:eastAsia="Arial" w:hAnsi="Arial" w:cs="Arial"/>
          <w:b/>
          <w:bCs/>
          <w:i/>
          <w:color w:val="02001D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2001D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2001D"/>
          <w:sz w:val="20"/>
          <w:szCs w:val="20"/>
        </w:rPr>
        <w:t>t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erbar</w:t>
      </w:r>
      <w:r>
        <w:rPr>
          <w:rFonts w:ascii="Arial" w:eastAsia="Arial" w:hAnsi="Arial" w:cs="Arial"/>
          <w:i/>
          <w:color w:val="02001D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shou</w:t>
      </w:r>
      <w:r>
        <w:rPr>
          <w:rFonts w:ascii="Arial" w:eastAsia="Arial" w:hAnsi="Arial" w:cs="Arial"/>
          <w:i/>
          <w:color w:val="02001D"/>
          <w:sz w:val="20"/>
          <w:szCs w:val="20"/>
        </w:rPr>
        <w:t>ld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i/>
          <w:color w:val="02001D"/>
          <w:sz w:val="20"/>
          <w:szCs w:val="20"/>
        </w:rPr>
        <w:t>e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i/>
          <w:color w:val="02001D"/>
          <w:sz w:val="20"/>
          <w:szCs w:val="20"/>
        </w:rPr>
        <w:t>o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01D"/>
          <w:sz w:val="20"/>
          <w:szCs w:val="20"/>
        </w:rPr>
        <w:t>f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ur</w:t>
      </w:r>
      <w:r>
        <w:rPr>
          <w:rFonts w:ascii="Arial" w:eastAsia="Arial" w:hAnsi="Arial" w:cs="Arial"/>
          <w:i/>
          <w:color w:val="02001D"/>
          <w:sz w:val="20"/>
          <w:szCs w:val="20"/>
        </w:rPr>
        <w:t>t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he</w:t>
      </w:r>
      <w:r>
        <w:rPr>
          <w:rFonts w:ascii="Arial" w:eastAsia="Arial" w:hAnsi="Arial" w:cs="Arial"/>
          <w:i/>
          <w:color w:val="02001D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apar</w:t>
      </w:r>
      <w:r>
        <w:rPr>
          <w:rFonts w:ascii="Arial" w:eastAsia="Arial" w:hAnsi="Arial" w:cs="Arial"/>
          <w:i/>
          <w:color w:val="02001D"/>
          <w:sz w:val="20"/>
          <w:szCs w:val="20"/>
        </w:rPr>
        <w:t>t t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ha</w:t>
      </w:r>
      <w:r>
        <w:rPr>
          <w:rFonts w:ascii="Arial" w:eastAsia="Arial" w:hAnsi="Arial" w:cs="Arial"/>
          <w:i/>
          <w:color w:val="02001D"/>
          <w:sz w:val="20"/>
          <w:szCs w:val="20"/>
        </w:rPr>
        <w:t>n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01D"/>
          <w:sz w:val="20"/>
          <w:szCs w:val="20"/>
        </w:rPr>
        <w:t>t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2001D"/>
          <w:sz w:val="20"/>
          <w:szCs w:val="20"/>
        </w:rPr>
        <w:t>i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2001D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bu</w:t>
      </w:r>
      <w:r>
        <w:rPr>
          <w:rFonts w:ascii="Arial" w:eastAsia="Arial" w:hAnsi="Arial" w:cs="Arial"/>
          <w:i/>
          <w:color w:val="02001D"/>
          <w:sz w:val="20"/>
          <w:szCs w:val="20"/>
        </w:rPr>
        <w:t>t t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he</w:t>
      </w:r>
      <w:r>
        <w:rPr>
          <w:rFonts w:ascii="Arial" w:eastAsia="Arial" w:hAnsi="Arial" w:cs="Arial"/>
          <w:i/>
          <w:color w:val="02001D"/>
          <w:sz w:val="20"/>
          <w:szCs w:val="20"/>
        </w:rPr>
        <w:t>y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ma</w:t>
      </w:r>
      <w:r>
        <w:rPr>
          <w:rFonts w:ascii="Arial" w:eastAsia="Arial" w:hAnsi="Arial" w:cs="Arial"/>
          <w:i/>
          <w:color w:val="02001D"/>
          <w:sz w:val="20"/>
          <w:szCs w:val="20"/>
        </w:rPr>
        <w:t>y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be c</w:t>
      </w:r>
      <w:r>
        <w:rPr>
          <w:rFonts w:ascii="Arial" w:eastAsia="Arial" w:hAnsi="Arial" w:cs="Arial"/>
          <w:i/>
          <w:color w:val="02001D"/>
          <w:sz w:val="20"/>
          <w:szCs w:val="20"/>
        </w:rPr>
        <w:t>l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oser</w:t>
      </w:r>
      <w:r>
        <w:rPr>
          <w:rFonts w:ascii="Arial" w:eastAsia="Arial" w:hAnsi="Arial" w:cs="Arial"/>
          <w:i/>
          <w:color w:val="02001D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2001D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he</w:t>
      </w:r>
      <w:r>
        <w:rPr>
          <w:rFonts w:ascii="Arial" w:eastAsia="Arial" w:hAnsi="Arial" w:cs="Arial"/>
          <w:i/>
          <w:color w:val="02001D"/>
          <w:sz w:val="20"/>
          <w:szCs w:val="20"/>
        </w:rPr>
        <w:t>n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01D"/>
          <w:sz w:val="20"/>
          <w:szCs w:val="20"/>
        </w:rPr>
        <w:t>in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 xml:space="preserve"> doubt</w:t>
      </w:r>
      <w:r>
        <w:rPr>
          <w:rFonts w:ascii="Arial" w:eastAsia="Arial" w:hAnsi="Arial" w:cs="Arial"/>
          <w:i/>
          <w:color w:val="02001D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pu</w:t>
      </w:r>
      <w:r>
        <w:rPr>
          <w:rFonts w:ascii="Arial" w:eastAsia="Arial" w:hAnsi="Arial" w:cs="Arial"/>
          <w:i/>
          <w:color w:val="02001D"/>
          <w:sz w:val="20"/>
          <w:szCs w:val="20"/>
        </w:rPr>
        <w:t xml:space="preserve">t in </w:t>
      </w:r>
      <w:r>
        <w:rPr>
          <w:rFonts w:ascii="Arial" w:eastAsia="Arial" w:hAnsi="Arial" w:cs="Arial"/>
          <w:i/>
          <w:color w:val="02001D"/>
          <w:spacing w:val="-1"/>
          <w:sz w:val="20"/>
          <w:szCs w:val="20"/>
        </w:rPr>
        <w:t>more</w:t>
      </w:r>
      <w:r>
        <w:rPr>
          <w:rFonts w:ascii="Arial" w:eastAsia="Arial" w:hAnsi="Arial" w:cs="Arial"/>
          <w:i/>
          <w:color w:val="02001D"/>
          <w:sz w:val="20"/>
          <w:szCs w:val="20"/>
        </w:rPr>
        <w:t>.</w:t>
      </w:r>
    </w:p>
    <w:p w14:paraId="196F3CE3" w14:textId="77777777" w:rsidR="00C1077E" w:rsidRDefault="00C1077E">
      <w:pPr>
        <w:spacing w:after="0"/>
        <w:sectPr w:rsidR="00C1077E">
          <w:type w:val="continuous"/>
          <w:pgSz w:w="12240" w:h="15840"/>
          <w:pgMar w:top="1480" w:right="1360" w:bottom="280" w:left="1340" w:header="720" w:footer="720" w:gutter="0"/>
          <w:cols w:num="2" w:space="720" w:equalWidth="0">
            <w:col w:w="6136" w:space="410"/>
            <w:col w:w="2994"/>
          </w:cols>
        </w:sectPr>
      </w:pPr>
    </w:p>
    <w:p w14:paraId="5B7F916D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7FAEEF2" w14:textId="77777777" w:rsidR="00C1077E" w:rsidRDefault="00C1077E">
      <w:pPr>
        <w:spacing w:before="1" w:after="0" w:line="260" w:lineRule="exact"/>
        <w:rPr>
          <w:sz w:val="26"/>
          <w:szCs w:val="26"/>
        </w:rPr>
      </w:pPr>
    </w:p>
    <w:p w14:paraId="00AD866C" w14:textId="77777777" w:rsidR="00C1077E" w:rsidRDefault="00F4134F">
      <w:pPr>
        <w:tabs>
          <w:tab w:val="left" w:pos="1460"/>
        </w:tabs>
        <w:spacing w:before="29" w:after="0" w:line="240" w:lineRule="auto"/>
        <w:ind w:left="1469" w:right="72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natural features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unburned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vegetation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width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undisturbed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rocky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ground, or filter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 well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vegetative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cover.</w:t>
      </w:r>
    </w:p>
    <w:p w14:paraId="1C0A7BCF" w14:textId="77777777" w:rsidR="00C1077E" w:rsidRDefault="00F4134F">
      <w:pPr>
        <w:tabs>
          <w:tab w:val="left" w:pos="1460"/>
        </w:tabs>
        <w:spacing w:after="0" w:line="274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Depth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 surface;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</w:p>
    <w:p w14:paraId="593C6BDF" w14:textId="77777777" w:rsidR="00C1077E" w:rsidRDefault="00F4134F">
      <w:pPr>
        <w:spacing w:before="2" w:after="0" w:line="240" w:lineRule="auto"/>
        <w:ind w:left="146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 up soil.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dozer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constructed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inches;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ditch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average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inches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 inches.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constructed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inches;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ditch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inches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inches.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</w:p>
    <w:p w14:paraId="7E032DC6" w14:textId="77777777" w:rsidR="00C1077E" w:rsidRDefault="00F4134F">
      <w:pPr>
        <w:spacing w:after="0" w:line="274" w:lineRule="exact"/>
        <w:ind w:left="14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5B0012B1" w14:textId="77777777" w:rsidR="00C1077E" w:rsidRDefault="00F4134F">
      <w:pPr>
        <w:spacing w:before="2" w:after="0" w:line="240" w:lineRule="auto"/>
        <w:ind w:left="14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plugging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sloughing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occurs.</w:t>
      </w:r>
    </w:p>
    <w:p w14:paraId="2CDA039E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42C98CC8" w14:textId="77777777" w:rsidR="00C1077E" w:rsidRDefault="00F4134F">
      <w:pPr>
        <w:tabs>
          <w:tab w:val="left" w:pos="1460"/>
        </w:tabs>
        <w:spacing w:after="0" w:line="239" w:lineRule="auto"/>
        <w:ind w:left="1469" w:right="174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Angle: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general,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degrees.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gradient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fireline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 gradient.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approximates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 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degrees,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velocity rather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down.</w:t>
      </w:r>
    </w:p>
    <w:p w14:paraId="492A99F7" w14:textId="77777777" w:rsidR="00C1077E" w:rsidRDefault="00C1077E">
      <w:pPr>
        <w:spacing w:before="8" w:after="0" w:line="150" w:lineRule="exact"/>
        <w:rPr>
          <w:sz w:val="15"/>
          <w:szCs w:val="15"/>
        </w:rPr>
      </w:pPr>
    </w:p>
    <w:p w14:paraId="0261733F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F8EFB8B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B550486" w14:textId="77777777" w:rsidR="00C1077E" w:rsidRDefault="00F65060">
      <w:pPr>
        <w:spacing w:after="0" w:line="240" w:lineRule="auto"/>
        <w:ind w:left="24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EA14F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3.2pt;height:193.2pt;mso-position-horizontal-relative:char;mso-position-vertical-relative:line">
            <v:imagedata r:id="rId8" o:title=""/>
          </v:shape>
        </w:pict>
      </w:r>
    </w:p>
    <w:p w14:paraId="679B715A" w14:textId="77777777" w:rsidR="00C1077E" w:rsidRDefault="00C1077E">
      <w:pPr>
        <w:spacing w:before="7" w:after="0" w:line="140" w:lineRule="exact"/>
        <w:rPr>
          <w:sz w:val="14"/>
          <w:szCs w:val="14"/>
        </w:rPr>
      </w:pPr>
    </w:p>
    <w:p w14:paraId="5158806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B41FEA7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3DD31859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659D357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1F0D959C" w14:textId="77777777" w:rsidR="00C1077E" w:rsidRDefault="00F4134F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Concentrations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Slash</w:t>
      </w:r>
    </w:p>
    <w:p w14:paraId="673155D0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6AB60C17" w14:textId="77777777" w:rsidR="00C1077E" w:rsidRDefault="00F4134F">
      <w:pPr>
        <w:spacing w:after="0" w:line="240" w:lineRule="auto"/>
        <w:ind w:left="479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waterbarred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slash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erosion.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Branches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placed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concurrence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Branch,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Incident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Commander.</w:t>
      </w:r>
    </w:p>
    <w:p w14:paraId="64FAAE09" w14:textId="77777777" w:rsidR="00C1077E" w:rsidRDefault="00C1077E">
      <w:pPr>
        <w:spacing w:after="0"/>
        <w:sectPr w:rsidR="00C1077E">
          <w:pgSz w:w="12240" w:h="15840"/>
          <w:pgMar w:top="960" w:right="1320" w:bottom="1220" w:left="1340" w:header="764" w:footer="1025" w:gutter="0"/>
          <w:cols w:space="720"/>
        </w:sectPr>
      </w:pPr>
    </w:p>
    <w:p w14:paraId="7FF38DBF" w14:textId="77777777" w:rsidR="00C1077E" w:rsidRDefault="00C1077E">
      <w:pPr>
        <w:spacing w:after="0" w:line="150" w:lineRule="exact"/>
        <w:rPr>
          <w:sz w:val="15"/>
          <w:szCs w:val="15"/>
        </w:rPr>
      </w:pPr>
    </w:p>
    <w:p w14:paraId="3D91C99B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1CF00478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3EE83C2C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E592FE2" w14:textId="77777777" w:rsidR="00C1077E" w:rsidRDefault="00F4134F">
      <w:pPr>
        <w:tabs>
          <w:tab w:val="left" w:pos="1180"/>
        </w:tabs>
        <w:spacing w:before="32" w:after="0" w:line="240" w:lineRule="auto"/>
        <w:ind w:left="1199" w:right="2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Piles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150’ of permanent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structures, 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lopped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scattered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layer no greater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surface.</w:t>
      </w:r>
    </w:p>
    <w:p w14:paraId="6E8EF160" w14:textId="77777777" w:rsidR="00C1077E" w:rsidRDefault="00F4134F">
      <w:pPr>
        <w:tabs>
          <w:tab w:val="left" w:pos="1180"/>
        </w:tabs>
        <w:spacing w:before="26" w:after="0" w:line="274" w:lineRule="exact"/>
        <w:ind w:left="1199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slash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debris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(concentrations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5ft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5ft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5ft)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scattered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breached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uses.</w:t>
      </w:r>
    </w:p>
    <w:p w14:paraId="7CCEEEE0" w14:textId="77777777" w:rsidR="00C1077E" w:rsidRDefault="00C1077E">
      <w:pPr>
        <w:spacing w:before="13" w:after="0" w:line="260" w:lineRule="exact"/>
        <w:rPr>
          <w:sz w:val="26"/>
          <w:szCs w:val="26"/>
        </w:rPr>
      </w:pPr>
    </w:p>
    <w:p w14:paraId="29AF0315" w14:textId="77777777" w:rsidR="00C1077E" w:rsidRDefault="00F4134F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-D System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ffective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ireline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aterbars</w:t>
      </w:r>
      <w:proofErr w:type="spellEnd"/>
    </w:p>
    <w:p w14:paraId="3A161246" w14:textId="77777777" w:rsidR="00C1077E" w:rsidRDefault="00F4134F">
      <w:pPr>
        <w:spacing w:after="0" w:line="273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5-D System.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are:</w:t>
      </w:r>
    </w:p>
    <w:p w14:paraId="7BC7D281" w14:textId="77777777" w:rsidR="00C1077E" w:rsidRDefault="00F4134F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Diagonal,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Divert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Dissipate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E39F37" w14:textId="77777777" w:rsidR="00C1077E" w:rsidRDefault="00C1077E">
      <w:pPr>
        <w:spacing w:before="3" w:after="0" w:line="100" w:lineRule="exact"/>
        <w:rPr>
          <w:sz w:val="10"/>
          <w:szCs w:val="10"/>
        </w:rPr>
      </w:pPr>
    </w:p>
    <w:p w14:paraId="265FE0AA" w14:textId="77777777" w:rsidR="00C1077E" w:rsidRDefault="00F4134F">
      <w:pPr>
        <w:spacing w:after="0" w:line="241" w:lineRule="auto"/>
        <w:ind w:left="119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ost forest values depend on healthy </w:t>
      </w:r>
      <w:proofErr w:type="gramStart"/>
      <w:r>
        <w:rPr>
          <w:rFonts w:ascii="Times New Roman" w:eastAsia="Times New Roman" w:hAnsi="Times New Roman" w:cs="Times New Roman"/>
          <w:color w:val="02001D"/>
        </w:rPr>
        <w:t>soils;</w:t>
      </w:r>
      <w:proofErr w:type="gramEnd"/>
      <w:r>
        <w:rPr>
          <w:rFonts w:ascii="Times New Roman" w:eastAsia="Times New Roman" w:hAnsi="Times New Roman" w:cs="Times New Roman"/>
          <w:color w:val="02001D"/>
        </w:rPr>
        <w:t xml:space="preserve"> clean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</w:t>
      </w:r>
      <w:r>
        <w:rPr>
          <w:rFonts w:ascii="Times New Roman" w:eastAsia="Times New Roman" w:hAnsi="Times New Roman" w:cs="Times New Roman"/>
          <w:color w:val="02001D"/>
          <w:spacing w:val="1"/>
        </w:rPr>
        <w:t>t</w:t>
      </w:r>
      <w:r>
        <w:rPr>
          <w:rFonts w:ascii="Times New Roman" w:eastAsia="Times New Roman" w:hAnsi="Times New Roman" w:cs="Times New Roman"/>
          <w:color w:val="02001D"/>
        </w:rPr>
        <w:t>er, strea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s full of fish, diverse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ildlife habitats, productive ti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b</w:t>
      </w:r>
      <w:r>
        <w:rPr>
          <w:rFonts w:ascii="Times New Roman" w:eastAsia="Times New Roman" w:hAnsi="Times New Roman" w:cs="Times New Roman"/>
          <w:color w:val="02001D"/>
          <w:spacing w:val="-1"/>
        </w:rPr>
        <w:t>e</w:t>
      </w:r>
      <w:r>
        <w:rPr>
          <w:rFonts w:ascii="Times New Roman" w:eastAsia="Times New Roman" w:hAnsi="Times New Roman" w:cs="Times New Roman"/>
          <w:color w:val="02001D"/>
        </w:rPr>
        <w:t>rlands, beautiful places, and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so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on. </w:t>
      </w:r>
      <w:r>
        <w:rPr>
          <w:rFonts w:ascii="Times New Roman" w:eastAsia="Times New Roman" w:hAnsi="Times New Roman" w:cs="Times New Roman"/>
          <w:color w:val="02001D"/>
          <w:spacing w:val="-1"/>
        </w:rPr>
        <w:t>F</w:t>
      </w:r>
      <w:r>
        <w:rPr>
          <w:rFonts w:ascii="Times New Roman" w:eastAsia="Times New Roman" w:hAnsi="Times New Roman" w:cs="Times New Roman"/>
          <w:color w:val="02001D"/>
        </w:rPr>
        <w:t>irefighters strive to protect our s</w:t>
      </w:r>
      <w:r>
        <w:rPr>
          <w:rFonts w:ascii="Times New Roman" w:eastAsia="Times New Roman" w:hAnsi="Times New Roman" w:cs="Times New Roman"/>
          <w:color w:val="02001D"/>
          <w:spacing w:val="-1"/>
        </w:rPr>
        <w:t>o</w:t>
      </w:r>
      <w:r>
        <w:rPr>
          <w:rFonts w:ascii="Times New Roman" w:eastAsia="Times New Roman" w:hAnsi="Times New Roman" w:cs="Times New Roman"/>
          <w:color w:val="02001D"/>
        </w:rPr>
        <w:t>ils by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s</w:t>
      </w:r>
      <w:r>
        <w:rPr>
          <w:rFonts w:ascii="Times New Roman" w:eastAsia="Times New Roman" w:hAnsi="Times New Roman" w:cs="Times New Roman"/>
          <w:color w:val="02001D"/>
          <w:spacing w:val="-1"/>
        </w:rPr>
        <w:t>u</w:t>
      </w:r>
      <w:r>
        <w:rPr>
          <w:rFonts w:ascii="Times New Roman" w:eastAsia="Times New Roman" w:hAnsi="Times New Roman" w:cs="Times New Roman"/>
          <w:color w:val="02001D"/>
        </w:rPr>
        <w:t>ppressi</w:t>
      </w:r>
      <w:r>
        <w:rPr>
          <w:rFonts w:ascii="Times New Roman" w:eastAsia="Times New Roman" w:hAnsi="Times New Roman" w:cs="Times New Roman"/>
          <w:color w:val="02001D"/>
          <w:spacing w:val="-1"/>
        </w:rPr>
        <w:t>n</w:t>
      </w:r>
      <w:r>
        <w:rPr>
          <w:rFonts w:ascii="Times New Roman" w:eastAsia="Times New Roman" w:hAnsi="Times New Roman" w:cs="Times New Roman"/>
          <w:color w:val="02001D"/>
        </w:rPr>
        <w:t xml:space="preserve">g the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ildfires that can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da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age the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.</w:t>
      </w:r>
    </w:p>
    <w:p w14:paraId="473AB1E0" w14:textId="77777777" w:rsidR="00C1077E" w:rsidRDefault="00C1077E">
      <w:pPr>
        <w:spacing w:before="7" w:after="0" w:line="190" w:lineRule="exact"/>
        <w:rPr>
          <w:sz w:val="19"/>
          <w:szCs w:val="19"/>
        </w:rPr>
      </w:pPr>
    </w:p>
    <w:p w14:paraId="31C6A93B" w14:textId="77777777" w:rsidR="00C1077E" w:rsidRDefault="00F4134F">
      <w:pPr>
        <w:spacing w:after="0" w:line="239" w:lineRule="auto"/>
        <w:ind w:left="119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ethods used to fight fires, especially </w:t>
      </w:r>
      <w:proofErr w:type="spellStart"/>
      <w:r>
        <w:rPr>
          <w:rFonts w:ascii="Times New Roman" w:eastAsia="Times New Roman" w:hAnsi="Times New Roman" w:cs="Times New Roman"/>
          <w:color w:val="02001D"/>
        </w:rPr>
        <w:t>firelines</w:t>
      </w:r>
      <w:proofErr w:type="spellEnd"/>
      <w:r>
        <w:rPr>
          <w:rFonts w:ascii="Times New Roman" w:eastAsia="Times New Roman" w:hAnsi="Times New Roman" w:cs="Times New Roman"/>
          <w:color w:val="02001D"/>
        </w:rPr>
        <w:t>, can ca</w:t>
      </w:r>
      <w:r>
        <w:rPr>
          <w:rFonts w:ascii="Times New Roman" w:eastAsia="Times New Roman" w:hAnsi="Times New Roman" w:cs="Times New Roman"/>
          <w:color w:val="02001D"/>
          <w:spacing w:val="1"/>
        </w:rPr>
        <w:t>u</w:t>
      </w:r>
      <w:r>
        <w:rPr>
          <w:rFonts w:ascii="Times New Roman" w:eastAsia="Times New Roman" w:hAnsi="Times New Roman" w:cs="Times New Roman"/>
          <w:color w:val="02001D"/>
        </w:rPr>
        <w:t>se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erosion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and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s</w:t>
      </w:r>
      <w:r>
        <w:rPr>
          <w:rFonts w:ascii="Times New Roman" w:eastAsia="Times New Roman" w:hAnsi="Times New Roman" w:cs="Times New Roman"/>
          <w:color w:val="02001D"/>
          <w:spacing w:val="-1"/>
        </w:rPr>
        <w:t>o</w:t>
      </w:r>
      <w:r>
        <w:rPr>
          <w:rFonts w:ascii="Times New Roman" w:eastAsia="Times New Roman" w:hAnsi="Times New Roman" w:cs="Times New Roman"/>
          <w:color w:val="02001D"/>
        </w:rPr>
        <w:t>il degradation, and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need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to be treated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to properly maintain forest values. </w:t>
      </w:r>
      <w:r>
        <w:rPr>
          <w:rFonts w:ascii="Times New Roman" w:eastAsia="Times New Roman" w:hAnsi="Times New Roman" w:cs="Times New Roman"/>
          <w:color w:val="02001D"/>
        </w:rPr>
        <w:t>Fireline surfaces usually cause runoff during heavy rainfall and s</w:t>
      </w:r>
      <w:r>
        <w:rPr>
          <w:rFonts w:ascii="Times New Roman" w:eastAsia="Times New Roman" w:hAnsi="Times New Roman" w:cs="Times New Roman"/>
          <w:color w:val="02001D"/>
          <w:spacing w:val="-1"/>
        </w:rPr>
        <w:t>n</w:t>
      </w:r>
      <w:r>
        <w:rPr>
          <w:rFonts w:ascii="Times New Roman" w:eastAsia="Times New Roman" w:hAnsi="Times New Roman" w:cs="Times New Roman"/>
          <w:color w:val="02001D"/>
        </w:rPr>
        <w:t>o</w:t>
      </w:r>
      <w:r>
        <w:rPr>
          <w:rFonts w:ascii="Times New Roman" w:eastAsia="Times New Roman" w:hAnsi="Times New Roman" w:cs="Times New Roman"/>
          <w:color w:val="02001D"/>
          <w:spacing w:val="-1"/>
        </w:rPr>
        <w:t>wm</w:t>
      </w:r>
      <w:r>
        <w:rPr>
          <w:rFonts w:ascii="Times New Roman" w:eastAsia="Times New Roman" w:hAnsi="Times New Roman" w:cs="Times New Roman"/>
          <w:color w:val="02001D"/>
        </w:rPr>
        <w:t xml:space="preserve">elt.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ithout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aterbars</w:t>
      </w:r>
      <w:proofErr w:type="spellEnd"/>
      <w:r>
        <w:rPr>
          <w:rFonts w:ascii="Times New Roman" w:eastAsia="Times New Roman" w:hAnsi="Times New Roman" w:cs="Times New Roman"/>
          <w:color w:val="02001D"/>
        </w:rPr>
        <w:t>, excessi</w:t>
      </w:r>
      <w:r>
        <w:rPr>
          <w:rFonts w:ascii="Times New Roman" w:eastAsia="Times New Roman" w:hAnsi="Times New Roman" w:cs="Times New Roman"/>
          <w:color w:val="02001D"/>
          <w:spacing w:val="-1"/>
        </w:rPr>
        <w:t>v</w:t>
      </w:r>
      <w:r>
        <w:rPr>
          <w:rFonts w:ascii="Times New Roman" w:eastAsia="Times New Roman" w:hAnsi="Times New Roman" w:cs="Times New Roman"/>
          <w:color w:val="02001D"/>
        </w:rPr>
        <w:t xml:space="preserve">e runoff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ill concentrate and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cause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rills and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gullies to for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. </w:t>
      </w:r>
      <w:r>
        <w:rPr>
          <w:rFonts w:ascii="Times New Roman" w:eastAsia="Times New Roman" w:hAnsi="Times New Roman" w:cs="Times New Roman"/>
          <w:color w:val="02001D"/>
          <w:spacing w:val="-1"/>
        </w:rPr>
        <w:t>E</w:t>
      </w:r>
      <w:r>
        <w:rPr>
          <w:rFonts w:ascii="Times New Roman" w:eastAsia="Times New Roman" w:hAnsi="Times New Roman" w:cs="Times New Roman"/>
          <w:color w:val="02001D"/>
        </w:rPr>
        <w:t xml:space="preserve">ffective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aterbars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can prevent this from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happening.</w:t>
      </w:r>
    </w:p>
    <w:p w14:paraId="2D570185" w14:textId="77777777" w:rsidR="00C1077E" w:rsidRDefault="00C1077E">
      <w:pPr>
        <w:spacing w:before="8" w:after="0" w:line="190" w:lineRule="exact"/>
        <w:rPr>
          <w:sz w:val="19"/>
          <w:szCs w:val="19"/>
        </w:rPr>
      </w:pPr>
    </w:p>
    <w:p w14:paraId="7DE210EC" w14:textId="77777777" w:rsidR="00C1077E" w:rsidRDefault="00F4134F">
      <w:pPr>
        <w:spacing w:after="0" w:line="240" w:lineRule="auto"/>
        <w:ind w:left="119"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2001D"/>
        </w:rPr>
        <w:t>istanc</w:t>
      </w: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e</w:t>
      </w:r>
      <w:r>
        <w:rPr>
          <w:rFonts w:ascii="Times New Roman" w:eastAsia="Times New Roman" w:hAnsi="Times New Roman" w:cs="Times New Roman"/>
          <w:color w:val="02001D"/>
        </w:rPr>
        <w:t>: To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be effective,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aterbars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ust break up drainage areas and runoff on the </w:t>
      </w:r>
      <w:proofErr w:type="spellStart"/>
      <w:r>
        <w:rPr>
          <w:rFonts w:ascii="Times New Roman" w:eastAsia="Times New Roman" w:hAnsi="Times New Roman" w:cs="Times New Roman"/>
          <w:color w:val="02001D"/>
        </w:rPr>
        <w:t>fireline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so that there’s not enough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erosive energy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available in runoff to erode the s</w:t>
      </w:r>
      <w:r>
        <w:rPr>
          <w:rFonts w:ascii="Times New Roman" w:eastAsia="Times New Roman" w:hAnsi="Times New Roman" w:cs="Times New Roman"/>
          <w:color w:val="02001D"/>
          <w:spacing w:val="-1"/>
        </w:rPr>
        <w:t>o</w:t>
      </w:r>
      <w:r>
        <w:rPr>
          <w:rFonts w:ascii="Times New Roman" w:eastAsia="Times New Roman" w:hAnsi="Times New Roman" w:cs="Times New Roman"/>
          <w:color w:val="02001D"/>
        </w:rPr>
        <w:t>il. To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ens</w:t>
      </w:r>
      <w:r>
        <w:rPr>
          <w:rFonts w:ascii="Times New Roman" w:eastAsia="Times New Roman" w:hAnsi="Times New Roman" w:cs="Times New Roman"/>
          <w:color w:val="02001D"/>
          <w:spacing w:val="-1"/>
        </w:rPr>
        <w:t>u</w:t>
      </w:r>
      <w:r>
        <w:rPr>
          <w:rFonts w:ascii="Times New Roman" w:eastAsia="Times New Roman" w:hAnsi="Times New Roman" w:cs="Times New Roman"/>
          <w:color w:val="02001D"/>
        </w:rPr>
        <w:t xml:space="preserve">re that excess runoff cannot accumulate,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aterbars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ust be placed the proper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distance apart, based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on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the slope of the </w:t>
      </w:r>
      <w:proofErr w:type="spellStart"/>
      <w:r>
        <w:rPr>
          <w:rFonts w:ascii="Times New Roman" w:eastAsia="Times New Roman" w:hAnsi="Times New Roman" w:cs="Times New Roman"/>
          <w:color w:val="02001D"/>
        </w:rPr>
        <w:t>fireline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. </w:t>
      </w:r>
      <w:r>
        <w:rPr>
          <w:rFonts w:ascii="Times New Roman" w:eastAsia="Times New Roman" w:hAnsi="Times New Roman" w:cs="Times New Roman"/>
          <w:color w:val="02001D"/>
          <w:spacing w:val="-1"/>
        </w:rPr>
        <w:t>T</w:t>
      </w:r>
      <w:r>
        <w:rPr>
          <w:rFonts w:ascii="Times New Roman" w:eastAsia="Times New Roman" w:hAnsi="Times New Roman" w:cs="Times New Roman"/>
          <w:color w:val="02001D"/>
        </w:rPr>
        <w:t>his breaks up the area that accu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ulates runoff, keeping it s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all enough to prevent da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age. </w:t>
      </w:r>
      <w:r>
        <w:rPr>
          <w:rFonts w:ascii="Times New Roman" w:eastAsia="Times New Roman" w:hAnsi="Times New Roman" w:cs="Times New Roman"/>
          <w:color w:val="02001D"/>
          <w:spacing w:val="-1"/>
        </w:rPr>
        <w:t>E</w:t>
      </w:r>
      <w:r>
        <w:rPr>
          <w:rFonts w:ascii="Times New Roman" w:eastAsia="Times New Roman" w:hAnsi="Times New Roman" w:cs="Times New Roman"/>
          <w:color w:val="02001D"/>
        </w:rPr>
        <w:t>rosion potential depends on slope and a table is provi</w:t>
      </w:r>
      <w:r>
        <w:rPr>
          <w:rFonts w:ascii="Times New Roman" w:eastAsia="Times New Roman" w:hAnsi="Times New Roman" w:cs="Times New Roman"/>
          <w:color w:val="02001D"/>
          <w:spacing w:val="-2"/>
        </w:rPr>
        <w:t>d</w:t>
      </w:r>
      <w:r>
        <w:rPr>
          <w:rFonts w:ascii="Times New Roman" w:eastAsia="Times New Roman" w:hAnsi="Times New Roman" w:cs="Times New Roman"/>
          <w:color w:val="02001D"/>
        </w:rPr>
        <w:t xml:space="preserve">ed on the next page that gives the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axi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um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distance bet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een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aterbars</w:t>
      </w:r>
      <w:proofErr w:type="spellEnd"/>
      <w:r>
        <w:rPr>
          <w:rFonts w:ascii="Times New Roman" w:eastAsia="Times New Roman" w:hAnsi="Times New Roman" w:cs="Times New Roman"/>
          <w:color w:val="02001D"/>
        </w:rPr>
        <w:t>, or bet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een</w:t>
      </w:r>
      <w:r>
        <w:rPr>
          <w:rFonts w:ascii="Times New Roman" w:eastAsia="Times New Roman" w:hAnsi="Times New Roman" w:cs="Times New Roman"/>
          <w:color w:val="02001D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and the next upslope drainage break.</w:t>
      </w:r>
    </w:p>
    <w:p w14:paraId="64B0241F" w14:textId="77777777" w:rsidR="00C1077E" w:rsidRDefault="00C1077E">
      <w:pPr>
        <w:spacing w:before="9" w:after="0" w:line="190" w:lineRule="exact"/>
        <w:rPr>
          <w:sz w:val="19"/>
          <w:szCs w:val="19"/>
        </w:rPr>
      </w:pPr>
    </w:p>
    <w:p w14:paraId="546692CD" w14:textId="77777777" w:rsidR="00C1077E" w:rsidRDefault="00F4134F">
      <w:pPr>
        <w:spacing w:after="0" w:line="239" w:lineRule="auto"/>
        <w:ind w:left="119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2001D"/>
        </w:rPr>
        <w:t>iagona</w:t>
      </w: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l</w:t>
      </w:r>
      <w:r>
        <w:rPr>
          <w:rFonts w:ascii="Times New Roman" w:eastAsia="Times New Roman" w:hAnsi="Times New Roman" w:cs="Times New Roman"/>
          <w:color w:val="02001D"/>
        </w:rPr>
        <w:t xml:space="preserve">: </w:t>
      </w:r>
      <w:r>
        <w:rPr>
          <w:rFonts w:ascii="Times New Roman" w:eastAsia="Times New Roman" w:hAnsi="Times New Roman" w:cs="Times New Roman"/>
          <w:color w:val="02001D"/>
          <w:spacing w:val="-1"/>
        </w:rPr>
        <w:t>A</w:t>
      </w:r>
      <w:r>
        <w:rPr>
          <w:rFonts w:ascii="Times New Roman" w:eastAsia="Times New Roman" w:hAnsi="Times New Roman" w:cs="Times New Roman"/>
          <w:color w:val="02001D"/>
        </w:rPr>
        <w:t>fter deciding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2001D"/>
        </w:rPr>
        <w:t>here you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2001D"/>
        </w:rPr>
        <w:t>ill put each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>, the next decision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is how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to build the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. </w:t>
      </w:r>
      <w:r>
        <w:rPr>
          <w:rFonts w:ascii="Times New Roman" w:eastAsia="Times New Roman" w:hAnsi="Times New Roman" w:cs="Times New Roman"/>
          <w:color w:val="02001D"/>
          <w:spacing w:val="-1"/>
        </w:rPr>
        <w:t>A</w:t>
      </w:r>
      <w:r>
        <w:rPr>
          <w:rFonts w:ascii="Times New Roman" w:eastAsia="Times New Roman" w:hAnsi="Times New Roman" w:cs="Times New Roman"/>
          <w:color w:val="02001D"/>
        </w:rPr>
        <w:t>n i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portant principle in </w:t>
      </w:r>
      <w:r>
        <w:rPr>
          <w:rFonts w:ascii="Times New Roman" w:eastAsia="Times New Roman" w:hAnsi="Times New Roman" w:cs="Times New Roman"/>
          <w:color w:val="02001D"/>
          <w:spacing w:val="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orking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ith flo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ing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ater </w:t>
      </w:r>
      <w:proofErr w:type="gramStart"/>
      <w:r>
        <w:rPr>
          <w:rFonts w:ascii="Times New Roman" w:eastAsia="Times New Roman" w:hAnsi="Times New Roman" w:cs="Times New Roman"/>
          <w:color w:val="02001D"/>
        </w:rPr>
        <w:t>is:</w:t>
      </w:r>
      <w:proofErr w:type="gramEnd"/>
      <w:r>
        <w:rPr>
          <w:rFonts w:ascii="Times New Roman" w:eastAsia="Times New Roman" w:hAnsi="Times New Roman" w:cs="Times New Roman"/>
          <w:color w:val="02001D"/>
        </w:rPr>
        <w:t xml:space="preserve"> don't bully the flo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, lead it.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</w:t>
      </w:r>
      <w:r>
        <w:rPr>
          <w:rFonts w:ascii="Times New Roman" w:eastAsia="Times New Roman" w:hAnsi="Times New Roman" w:cs="Times New Roman"/>
          <w:color w:val="02001D"/>
          <w:spacing w:val="-2"/>
        </w:rPr>
        <w:t>r</w:t>
      </w:r>
      <w:r>
        <w:rPr>
          <w:rFonts w:ascii="Times New Roman" w:eastAsia="Times New Roman" w:hAnsi="Times New Roman" w:cs="Times New Roman"/>
          <w:color w:val="02001D"/>
        </w:rPr>
        <w:t>s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built directly across a </w:t>
      </w:r>
      <w:proofErr w:type="spellStart"/>
      <w:r>
        <w:rPr>
          <w:rFonts w:ascii="Times New Roman" w:eastAsia="Times New Roman" w:hAnsi="Times New Roman" w:cs="Times New Roman"/>
          <w:color w:val="02001D"/>
        </w:rPr>
        <w:t>fireline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oppose the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ater's energy and tend to fail.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aterbars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built diagonal to the </w:t>
      </w:r>
      <w:proofErr w:type="spellStart"/>
      <w:r>
        <w:rPr>
          <w:rFonts w:ascii="Times New Roman" w:eastAsia="Times New Roman" w:hAnsi="Times New Roman" w:cs="Times New Roman"/>
          <w:color w:val="02001D"/>
        </w:rPr>
        <w:t>fireline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2001D"/>
        </w:rPr>
        <w:t>lead</w:t>
      </w:r>
      <w:proofErr w:type="gramEnd"/>
    </w:p>
    <w:p w14:paraId="7E1A9EA2" w14:textId="77777777" w:rsidR="00C1077E" w:rsidRDefault="00F4134F">
      <w:pPr>
        <w:spacing w:before="1" w:after="0" w:line="241" w:lineRule="auto"/>
        <w:ind w:left="119"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2001D"/>
        </w:rPr>
        <w:t xml:space="preserve">the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 off and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2001D"/>
        </w:rPr>
        <w:t>ork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m</w:t>
      </w:r>
      <w:r>
        <w:rPr>
          <w:rFonts w:ascii="Times New Roman" w:eastAsia="Times New Roman" w:hAnsi="Times New Roman" w:cs="Times New Roman"/>
          <w:color w:val="02001D"/>
        </w:rPr>
        <w:t>uch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better. A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diagonal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has a</w:t>
      </w:r>
      <w:r>
        <w:rPr>
          <w:rFonts w:ascii="Times New Roman" w:eastAsia="Times New Roman" w:hAnsi="Times New Roman" w:cs="Times New Roman"/>
          <w:color w:val="0200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gentle slope along its base that leads the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 off. A si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ple rule </w:t>
      </w:r>
      <w:r>
        <w:rPr>
          <w:rFonts w:ascii="Times New Roman" w:eastAsia="Times New Roman" w:hAnsi="Times New Roman" w:cs="Times New Roman"/>
          <w:color w:val="02001D"/>
          <w:spacing w:val="-1"/>
        </w:rPr>
        <w:t>i</w:t>
      </w:r>
      <w:r>
        <w:rPr>
          <w:rFonts w:ascii="Times New Roman" w:eastAsia="Times New Roman" w:hAnsi="Times New Roman" w:cs="Times New Roman"/>
          <w:color w:val="02001D"/>
        </w:rPr>
        <w:t xml:space="preserve">s </w:t>
      </w:r>
      <w:r>
        <w:rPr>
          <w:rFonts w:ascii="Times New Roman" w:eastAsia="Times New Roman" w:hAnsi="Times New Roman" w:cs="Times New Roman"/>
          <w:color w:val="02001D"/>
        </w:rPr>
        <w:t>to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a</w:t>
      </w:r>
      <w:r>
        <w:rPr>
          <w:rFonts w:ascii="Times New Roman" w:eastAsia="Times New Roman" w:hAnsi="Times New Roman" w:cs="Times New Roman"/>
          <w:color w:val="02001D"/>
          <w:spacing w:val="-1"/>
        </w:rPr>
        <w:t>d</w:t>
      </w:r>
      <w:r>
        <w:rPr>
          <w:rFonts w:ascii="Times New Roman" w:eastAsia="Times New Roman" w:hAnsi="Times New Roman" w:cs="Times New Roman"/>
          <w:color w:val="02001D"/>
        </w:rPr>
        <w:t>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5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to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the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sl</w:t>
      </w:r>
      <w:r>
        <w:rPr>
          <w:rFonts w:ascii="Times New Roman" w:eastAsia="Times New Roman" w:hAnsi="Times New Roman" w:cs="Times New Roman"/>
          <w:color w:val="02001D"/>
          <w:spacing w:val="-1"/>
        </w:rPr>
        <w:t>op</w:t>
      </w:r>
      <w:r>
        <w:rPr>
          <w:rFonts w:ascii="Times New Roman" w:eastAsia="Times New Roman" w:hAnsi="Times New Roman" w:cs="Times New Roman"/>
          <w:color w:val="02001D"/>
        </w:rPr>
        <w:t>e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o</w:t>
      </w:r>
      <w:r>
        <w:rPr>
          <w:rFonts w:ascii="Times New Roman" w:eastAsia="Times New Roman" w:hAnsi="Times New Roman" w:cs="Times New Roman"/>
          <w:color w:val="02001D"/>
        </w:rPr>
        <w:t>f the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r</w:t>
      </w:r>
      <w:r>
        <w:rPr>
          <w:rFonts w:ascii="Times New Roman" w:eastAsia="Times New Roman" w:hAnsi="Times New Roman" w:cs="Times New Roman"/>
          <w:color w:val="02001D"/>
          <w:spacing w:val="-1"/>
        </w:rPr>
        <w:t>o</w:t>
      </w:r>
      <w:r>
        <w:rPr>
          <w:rFonts w:ascii="Times New Roman" w:eastAsia="Times New Roman" w:hAnsi="Times New Roman" w:cs="Times New Roman"/>
          <w:color w:val="02001D"/>
        </w:rPr>
        <w:t>a</w:t>
      </w:r>
      <w:r>
        <w:rPr>
          <w:rFonts w:ascii="Times New Roman" w:eastAsia="Times New Roman" w:hAnsi="Times New Roman" w:cs="Times New Roman"/>
          <w:color w:val="02001D"/>
          <w:spacing w:val="-1"/>
        </w:rPr>
        <w:t>d</w:t>
      </w:r>
      <w:r>
        <w:rPr>
          <w:rFonts w:ascii="Times New Roman" w:eastAsia="Times New Roman" w:hAnsi="Times New Roman" w:cs="Times New Roman"/>
          <w:color w:val="02001D"/>
        </w:rPr>
        <w:t>, in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p</w:t>
      </w:r>
      <w:r>
        <w:rPr>
          <w:rFonts w:ascii="Times New Roman" w:eastAsia="Times New Roman" w:hAnsi="Times New Roman" w:cs="Times New Roman"/>
          <w:color w:val="02001D"/>
        </w:rPr>
        <w:t>erce</w:t>
      </w:r>
      <w:r>
        <w:rPr>
          <w:rFonts w:ascii="Times New Roman" w:eastAsia="Times New Roman" w:hAnsi="Times New Roman" w:cs="Times New Roman"/>
          <w:color w:val="02001D"/>
          <w:spacing w:val="-1"/>
        </w:rPr>
        <w:t>n</w:t>
      </w:r>
      <w:r>
        <w:rPr>
          <w:rFonts w:ascii="Times New Roman" w:eastAsia="Times New Roman" w:hAnsi="Times New Roman" w:cs="Times New Roman"/>
          <w:color w:val="02001D"/>
        </w:rPr>
        <w:t>t, a</w:t>
      </w:r>
      <w:r>
        <w:rPr>
          <w:rFonts w:ascii="Times New Roman" w:eastAsia="Times New Roman" w:hAnsi="Times New Roman" w:cs="Times New Roman"/>
          <w:color w:val="02001D"/>
          <w:spacing w:val="-1"/>
        </w:rPr>
        <w:t>n</w:t>
      </w:r>
      <w:r>
        <w:rPr>
          <w:rFonts w:ascii="Times New Roman" w:eastAsia="Times New Roman" w:hAnsi="Times New Roman" w:cs="Times New Roman"/>
          <w:color w:val="02001D"/>
        </w:rPr>
        <w:t>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bu</w:t>
      </w:r>
      <w:r>
        <w:rPr>
          <w:rFonts w:ascii="Times New Roman" w:eastAsia="Times New Roman" w:hAnsi="Times New Roman" w:cs="Times New Roman"/>
          <w:color w:val="02001D"/>
        </w:rPr>
        <w:t>ild the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</w:t>
      </w:r>
      <w:r>
        <w:rPr>
          <w:rFonts w:ascii="Times New Roman" w:eastAsia="Times New Roman" w:hAnsi="Times New Roman" w:cs="Times New Roman"/>
          <w:color w:val="02001D"/>
          <w:spacing w:val="-1"/>
        </w:rPr>
        <w:t>b</w:t>
      </w:r>
      <w:r>
        <w:rPr>
          <w:rFonts w:ascii="Times New Roman" w:eastAsia="Times New Roman" w:hAnsi="Times New Roman" w:cs="Times New Roman"/>
          <w:color w:val="02001D"/>
        </w:rPr>
        <w:t>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at that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a</w:t>
      </w:r>
      <w:r>
        <w:rPr>
          <w:rFonts w:ascii="Times New Roman" w:eastAsia="Times New Roman" w:hAnsi="Times New Roman" w:cs="Times New Roman"/>
          <w:color w:val="02001D"/>
          <w:spacing w:val="-1"/>
        </w:rPr>
        <w:t>n</w:t>
      </w:r>
      <w:r>
        <w:rPr>
          <w:rFonts w:ascii="Times New Roman" w:eastAsia="Times New Roman" w:hAnsi="Times New Roman" w:cs="Times New Roman"/>
          <w:color w:val="02001D"/>
        </w:rPr>
        <w:t>y degrees from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perpendicular. </w:t>
      </w:r>
      <w:r>
        <w:rPr>
          <w:rFonts w:ascii="Times New Roman" w:eastAsia="Times New Roman" w:hAnsi="Times New Roman" w:cs="Times New Roman"/>
          <w:color w:val="02001D"/>
          <w:spacing w:val="-1"/>
        </w:rPr>
        <w:t>O</w:t>
      </w:r>
      <w:r>
        <w:rPr>
          <w:rFonts w:ascii="Times New Roman" w:eastAsia="Times New Roman" w:hAnsi="Times New Roman" w:cs="Times New Roman"/>
          <w:color w:val="02001D"/>
        </w:rPr>
        <w:t>r si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pler yet, just build them at 30 degrees off perpendicular (see the illustration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on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the next page).</w:t>
      </w:r>
    </w:p>
    <w:p w14:paraId="5E4496B9" w14:textId="77777777" w:rsidR="00C1077E" w:rsidRDefault="00C1077E">
      <w:pPr>
        <w:spacing w:before="8" w:after="0" w:line="190" w:lineRule="exact"/>
        <w:rPr>
          <w:sz w:val="19"/>
          <w:szCs w:val="19"/>
        </w:rPr>
      </w:pPr>
    </w:p>
    <w:p w14:paraId="08572A60" w14:textId="77777777" w:rsidR="00C1077E" w:rsidRDefault="00F4134F">
      <w:pPr>
        <w:spacing w:after="0" w:line="239" w:lineRule="auto"/>
        <w:ind w:left="119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2001D"/>
        </w:rPr>
        <w:t>ivert</w:t>
      </w:r>
      <w:r>
        <w:rPr>
          <w:rFonts w:ascii="Times New Roman" w:eastAsia="Times New Roman" w:hAnsi="Times New Roman" w:cs="Times New Roman"/>
          <w:color w:val="02001D"/>
        </w:rPr>
        <w:t>: A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good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ill </w:t>
      </w:r>
      <w:r>
        <w:rPr>
          <w:rFonts w:ascii="Times New Roman" w:eastAsia="Times New Roman" w:hAnsi="Times New Roman" w:cs="Times New Roman"/>
          <w:color w:val="02001D"/>
        </w:rPr>
        <w:t>divert t</w:t>
      </w:r>
      <w:r>
        <w:rPr>
          <w:rFonts w:ascii="Times New Roman" w:eastAsia="Times New Roman" w:hAnsi="Times New Roman" w:cs="Times New Roman"/>
          <w:color w:val="02001D"/>
          <w:spacing w:val="1"/>
        </w:rPr>
        <w:t>h</w:t>
      </w:r>
      <w:r>
        <w:rPr>
          <w:rFonts w:ascii="Times New Roman" w:eastAsia="Times New Roman" w:hAnsi="Times New Roman" w:cs="Times New Roman"/>
          <w:color w:val="02001D"/>
        </w:rPr>
        <w:t xml:space="preserve">e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ater off the </w:t>
      </w:r>
      <w:proofErr w:type="spellStart"/>
      <w:r>
        <w:rPr>
          <w:rFonts w:ascii="Times New Roman" w:eastAsia="Times New Roman" w:hAnsi="Times New Roman" w:cs="Times New Roman"/>
          <w:color w:val="02001D"/>
        </w:rPr>
        <w:t>fireline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. </w:t>
      </w:r>
      <w:r>
        <w:rPr>
          <w:rFonts w:ascii="Times New Roman" w:eastAsia="Times New Roman" w:hAnsi="Times New Roman" w:cs="Times New Roman"/>
          <w:color w:val="02001D"/>
          <w:spacing w:val="-1"/>
        </w:rPr>
        <w:t>T</w:t>
      </w:r>
      <w:r>
        <w:rPr>
          <w:rFonts w:ascii="Times New Roman" w:eastAsia="Times New Roman" w:hAnsi="Times New Roman" w:cs="Times New Roman"/>
          <w:color w:val="02001D"/>
        </w:rPr>
        <w:t xml:space="preserve">o do this the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ust be sufficiently deep to handle all the flow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for as long as </w:t>
      </w:r>
      <w:proofErr w:type="gramStart"/>
      <w:r>
        <w:rPr>
          <w:rFonts w:ascii="Times New Roman" w:eastAsia="Times New Roman" w:hAnsi="Times New Roman" w:cs="Times New Roman"/>
          <w:color w:val="02001D"/>
        </w:rPr>
        <w:t>it's</w:t>
      </w:r>
      <w:proofErr w:type="gramEnd"/>
      <w:r>
        <w:rPr>
          <w:rFonts w:ascii="Times New Roman" w:eastAsia="Times New Roman" w:hAnsi="Times New Roman" w:cs="Times New Roman"/>
          <w:color w:val="02001D"/>
        </w:rPr>
        <w:t xml:space="preserve"> needed. </w:t>
      </w:r>
      <w:r>
        <w:rPr>
          <w:rFonts w:ascii="Times New Roman" w:eastAsia="Times New Roman" w:hAnsi="Times New Roman" w:cs="Times New Roman"/>
          <w:color w:val="02001D"/>
          <w:spacing w:val="-1"/>
        </w:rPr>
        <w:t>E</w:t>
      </w:r>
      <w:r>
        <w:rPr>
          <w:rFonts w:ascii="Times New Roman" w:eastAsia="Times New Roman" w:hAnsi="Times New Roman" w:cs="Times New Roman"/>
          <w:color w:val="02001D"/>
        </w:rPr>
        <w:t xml:space="preserve">xcavation is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uch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ore effective than fill in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aking a durable and effective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(a ditch or a dip beats a </w:t>
      </w:r>
      <w:r>
        <w:rPr>
          <w:rFonts w:ascii="Times New Roman" w:eastAsia="Times New Roman" w:hAnsi="Times New Roman" w:cs="Times New Roman"/>
          <w:color w:val="02001D"/>
        </w:rPr>
        <w:t>dike).</w:t>
      </w:r>
    </w:p>
    <w:p w14:paraId="13015F52" w14:textId="77777777" w:rsidR="00C1077E" w:rsidRDefault="00C1077E">
      <w:pPr>
        <w:spacing w:before="8" w:after="0" w:line="190" w:lineRule="exact"/>
        <w:rPr>
          <w:sz w:val="19"/>
          <w:szCs w:val="19"/>
        </w:rPr>
      </w:pPr>
    </w:p>
    <w:p w14:paraId="36B29A57" w14:textId="77777777" w:rsidR="00C1077E" w:rsidRDefault="00F4134F">
      <w:pPr>
        <w:spacing w:after="0" w:line="241" w:lineRule="auto"/>
        <w:ind w:left="119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2001D"/>
        </w:rPr>
        <w:t>ischar</w:t>
      </w: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2001D"/>
        </w:rPr>
        <w:t>e</w:t>
      </w:r>
      <w:r>
        <w:rPr>
          <w:rFonts w:ascii="Times New Roman" w:eastAsia="Times New Roman" w:hAnsi="Times New Roman" w:cs="Times New Roman"/>
          <w:color w:val="02001D"/>
        </w:rPr>
        <w:t xml:space="preserve">: </w:t>
      </w:r>
      <w:r>
        <w:rPr>
          <w:rFonts w:ascii="Times New Roman" w:eastAsia="Times New Roman" w:hAnsi="Times New Roman" w:cs="Times New Roman"/>
          <w:color w:val="02001D"/>
          <w:spacing w:val="-1"/>
        </w:rPr>
        <w:t>A</w:t>
      </w:r>
      <w:r>
        <w:rPr>
          <w:rFonts w:ascii="Times New Roman" w:eastAsia="Times New Roman" w:hAnsi="Times New Roman" w:cs="Times New Roman"/>
          <w:color w:val="02001D"/>
        </w:rPr>
        <w:t>nother feature of a good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is that it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ill discharge the flo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. A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good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is not a dam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– it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ust have an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open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outlet.</w:t>
      </w:r>
    </w:p>
    <w:p w14:paraId="7CD7D55E" w14:textId="77777777" w:rsidR="00C1077E" w:rsidRDefault="00C1077E">
      <w:pPr>
        <w:spacing w:before="7" w:after="0" w:line="190" w:lineRule="exact"/>
        <w:rPr>
          <w:sz w:val="19"/>
          <w:szCs w:val="19"/>
        </w:rPr>
      </w:pPr>
    </w:p>
    <w:p w14:paraId="7F216836" w14:textId="77777777" w:rsidR="00C1077E" w:rsidRDefault="00F4134F">
      <w:pPr>
        <w:spacing w:after="0" w:line="241" w:lineRule="auto"/>
        <w:ind w:left="119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2001D"/>
        </w:rPr>
        <w:t>issipate</w:t>
      </w:r>
      <w:r>
        <w:rPr>
          <w:rFonts w:ascii="Times New Roman" w:eastAsia="Times New Roman" w:hAnsi="Times New Roman" w:cs="Times New Roman"/>
          <w:color w:val="02001D"/>
        </w:rPr>
        <w:t xml:space="preserve">: </w:t>
      </w:r>
      <w:r>
        <w:rPr>
          <w:rFonts w:ascii="Times New Roman" w:eastAsia="Times New Roman" w:hAnsi="Times New Roman" w:cs="Times New Roman"/>
          <w:color w:val="02001D"/>
          <w:spacing w:val="-1"/>
        </w:rPr>
        <w:t>F</w:t>
      </w:r>
      <w:r>
        <w:rPr>
          <w:rFonts w:ascii="Times New Roman" w:eastAsia="Times New Roman" w:hAnsi="Times New Roman" w:cs="Times New Roman"/>
          <w:color w:val="02001D"/>
        </w:rPr>
        <w:t>inally, a good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</w:t>
      </w:r>
      <w:proofErr w:type="spellEnd"/>
      <w:r>
        <w:rPr>
          <w:rFonts w:ascii="Times New Roman" w:eastAsia="Times New Roman" w:hAnsi="Times New Roman" w:cs="Times New Roman"/>
          <w:color w:val="02001D"/>
        </w:rPr>
        <w:t xml:space="preserve"> s</w:t>
      </w:r>
      <w:r>
        <w:rPr>
          <w:rFonts w:ascii="Times New Roman" w:eastAsia="Times New Roman" w:hAnsi="Times New Roman" w:cs="Times New Roman"/>
          <w:color w:val="02001D"/>
          <w:spacing w:val="-1"/>
        </w:rPr>
        <w:t>h</w:t>
      </w:r>
      <w:r>
        <w:rPr>
          <w:rFonts w:ascii="Times New Roman" w:eastAsia="Times New Roman" w:hAnsi="Times New Roman" w:cs="Times New Roman"/>
          <w:color w:val="02001D"/>
        </w:rPr>
        <w:t>ould dissipate</w:t>
      </w:r>
      <w:r>
        <w:rPr>
          <w:rFonts w:ascii="Times New Roman" w:eastAsia="Times New Roman" w:hAnsi="Times New Roman" w:cs="Times New Roman"/>
          <w:color w:val="0200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the flow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just below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the outlet to exhaust its </w:t>
      </w:r>
      <w:r>
        <w:rPr>
          <w:rFonts w:ascii="Times New Roman" w:eastAsia="Times New Roman" w:hAnsi="Times New Roman" w:cs="Times New Roman"/>
          <w:color w:val="02001D"/>
        </w:rPr>
        <w:t>eroding po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 xml:space="preserve">er and cause it to filter into the soil. </w:t>
      </w:r>
      <w:r>
        <w:rPr>
          <w:rFonts w:ascii="Times New Roman" w:eastAsia="Times New Roman" w:hAnsi="Times New Roman" w:cs="Times New Roman"/>
          <w:color w:val="02001D"/>
          <w:spacing w:val="-1"/>
        </w:rPr>
        <w:t>T</w:t>
      </w:r>
      <w:r>
        <w:rPr>
          <w:rFonts w:ascii="Times New Roman" w:eastAsia="Times New Roman" w:hAnsi="Times New Roman" w:cs="Times New Roman"/>
          <w:color w:val="02001D"/>
        </w:rPr>
        <w:t xml:space="preserve">his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ay require placing slash, rock, or debris below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the outlet, or fudging a bit on distance to take advantage of natural features that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ill dissipate the</w:t>
      </w:r>
      <w:r>
        <w:rPr>
          <w:rFonts w:ascii="Times New Roman" w:eastAsia="Times New Roman" w:hAnsi="Times New Roman" w:cs="Times New Roman"/>
          <w:color w:val="0200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ater's erosive energy.</w:t>
      </w:r>
    </w:p>
    <w:p w14:paraId="3FA7E391" w14:textId="77777777" w:rsidR="00C1077E" w:rsidRDefault="00C1077E">
      <w:pPr>
        <w:spacing w:before="7" w:after="0" w:line="190" w:lineRule="exact"/>
        <w:rPr>
          <w:sz w:val="19"/>
          <w:szCs w:val="19"/>
        </w:rPr>
      </w:pPr>
    </w:p>
    <w:p w14:paraId="26D20692" w14:textId="77777777" w:rsidR="00C1077E" w:rsidRDefault="00F4134F">
      <w:pPr>
        <w:spacing w:after="0" w:line="241" w:lineRule="auto"/>
        <w:ind w:left="119" w:right="6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2001D"/>
        </w:rPr>
        <w:t>So</w:t>
      </w:r>
      <w:proofErr w:type="gramEnd"/>
      <w:r>
        <w:rPr>
          <w:rFonts w:ascii="Times New Roman" w:eastAsia="Times New Roman" w:hAnsi="Times New Roman" w:cs="Times New Roman"/>
          <w:color w:val="02001D"/>
        </w:rPr>
        <w:t xml:space="preserve"> re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e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 xml:space="preserve">ber, 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hen loca</w:t>
      </w:r>
      <w:r>
        <w:rPr>
          <w:rFonts w:ascii="Times New Roman" w:eastAsia="Times New Roman" w:hAnsi="Times New Roman" w:cs="Times New Roman"/>
          <w:color w:val="02001D"/>
        </w:rPr>
        <w:t xml:space="preserve">ting and building </w:t>
      </w:r>
      <w:proofErr w:type="spellStart"/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aterbars</w:t>
      </w:r>
      <w:proofErr w:type="spellEnd"/>
      <w:r>
        <w:rPr>
          <w:rFonts w:ascii="Times New Roman" w:eastAsia="Times New Roman" w:hAnsi="Times New Roman" w:cs="Times New Roman"/>
          <w:color w:val="02001D"/>
        </w:rPr>
        <w:t>, place them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the right</w:t>
      </w:r>
      <w:r>
        <w:rPr>
          <w:rFonts w:ascii="Times New Roman" w:eastAsia="Times New Roman" w:hAnsi="Times New Roman" w:cs="Times New Roman"/>
          <w:color w:val="02001D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01D"/>
        </w:rPr>
        <w:t xml:space="preserve">distance </w:t>
      </w:r>
      <w:r>
        <w:rPr>
          <w:rFonts w:ascii="Times New Roman" w:eastAsia="Times New Roman" w:hAnsi="Times New Roman" w:cs="Times New Roman"/>
          <w:color w:val="02001D"/>
        </w:rPr>
        <w:t>apart, at a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01D"/>
        </w:rPr>
        <w:t xml:space="preserve">diagonal </w:t>
      </w:r>
      <w:r>
        <w:rPr>
          <w:rFonts w:ascii="Times New Roman" w:eastAsia="Times New Roman" w:hAnsi="Times New Roman" w:cs="Times New Roman"/>
          <w:color w:val="02001D"/>
        </w:rPr>
        <w:t xml:space="preserve">to the </w:t>
      </w:r>
      <w:proofErr w:type="spellStart"/>
      <w:r>
        <w:rPr>
          <w:rFonts w:ascii="Times New Roman" w:eastAsia="Times New Roman" w:hAnsi="Times New Roman" w:cs="Times New Roman"/>
          <w:color w:val="02001D"/>
        </w:rPr>
        <w:t>fireline</w:t>
      </w:r>
      <w:proofErr w:type="spellEnd"/>
      <w:r>
        <w:rPr>
          <w:rFonts w:ascii="Times New Roman" w:eastAsia="Times New Roman" w:hAnsi="Times New Roman" w:cs="Times New Roman"/>
          <w:color w:val="02001D"/>
        </w:rPr>
        <w:t>, so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that they</w:t>
      </w:r>
      <w:r>
        <w:rPr>
          <w:rFonts w:ascii="Times New Roman" w:eastAsia="Times New Roman" w:hAnsi="Times New Roman" w:cs="Times New Roman"/>
          <w:color w:val="02001D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01D"/>
        </w:rPr>
        <w:t>divert</w:t>
      </w:r>
      <w:r>
        <w:rPr>
          <w:rFonts w:ascii="Times New Roman" w:eastAsia="Times New Roman" w:hAnsi="Times New Roman" w:cs="Times New Roman"/>
          <w:color w:val="02001D"/>
        </w:rPr>
        <w:t xml:space="preserve">, then </w:t>
      </w:r>
      <w:r>
        <w:rPr>
          <w:rFonts w:ascii="Times New Roman" w:eastAsia="Times New Roman" w:hAnsi="Times New Roman" w:cs="Times New Roman"/>
          <w:b/>
          <w:bCs/>
          <w:color w:val="02001D"/>
        </w:rPr>
        <w:t>discharge</w:t>
      </w:r>
      <w:r>
        <w:rPr>
          <w:rFonts w:ascii="Times New Roman" w:eastAsia="Times New Roman" w:hAnsi="Times New Roman" w:cs="Times New Roman"/>
          <w:color w:val="02001D"/>
        </w:rPr>
        <w:t xml:space="preserve">, then </w:t>
      </w:r>
      <w:r>
        <w:rPr>
          <w:rFonts w:ascii="Times New Roman" w:eastAsia="Times New Roman" w:hAnsi="Times New Roman" w:cs="Times New Roman"/>
          <w:b/>
          <w:bCs/>
          <w:color w:val="02001D"/>
        </w:rPr>
        <w:t>dissipate</w:t>
      </w:r>
      <w:r>
        <w:rPr>
          <w:rFonts w:ascii="Times New Roman" w:eastAsia="Times New Roman" w:hAnsi="Times New Roman" w:cs="Times New Roman"/>
          <w:b/>
          <w:bCs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the energy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>of the flo</w:t>
      </w:r>
      <w:r>
        <w:rPr>
          <w:rFonts w:ascii="Times New Roman" w:eastAsia="Times New Roman" w:hAnsi="Times New Roman" w:cs="Times New Roman"/>
          <w:color w:val="02001D"/>
          <w:spacing w:val="-1"/>
        </w:rPr>
        <w:t>w</w:t>
      </w:r>
      <w:r>
        <w:rPr>
          <w:rFonts w:ascii="Times New Roman" w:eastAsia="Times New Roman" w:hAnsi="Times New Roman" w:cs="Times New Roman"/>
          <w:color w:val="02001D"/>
        </w:rPr>
        <w:t>ing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2001D"/>
        </w:rPr>
        <w:t>ater. Be s</w:t>
      </w:r>
      <w:r>
        <w:rPr>
          <w:rFonts w:ascii="Times New Roman" w:eastAsia="Times New Roman" w:hAnsi="Times New Roman" w:cs="Times New Roman"/>
          <w:color w:val="02001D"/>
          <w:spacing w:val="-1"/>
        </w:rPr>
        <w:t>u</w:t>
      </w:r>
      <w:r>
        <w:rPr>
          <w:rFonts w:ascii="Times New Roman" w:eastAsia="Times New Roman" w:hAnsi="Times New Roman" w:cs="Times New Roman"/>
          <w:color w:val="02001D"/>
        </w:rPr>
        <w:t xml:space="preserve">re to </w:t>
      </w:r>
      <w:r>
        <w:rPr>
          <w:rFonts w:ascii="Times New Roman" w:eastAsia="Times New Roman" w:hAnsi="Times New Roman" w:cs="Times New Roman"/>
          <w:color w:val="02001D"/>
          <w:spacing w:val="-1"/>
        </w:rPr>
        <w:t>m</w:t>
      </w:r>
      <w:r>
        <w:rPr>
          <w:rFonts w:ascii="Times New Roman" w:eastAsia="Times New Roman" w:hAnsi="Times New Roman" w:cs="Times New Roman"/>
          <w:color w:val="02001D"/>
        </w:rPr>
        <w:t>ake them</w:t>
      </w:r>
      <w:r>
        <w:rPr>
          <w:rFonts w:ascii="Times New Roman" w:eastAsia="Times New Roman" w:hAnsi="Times New Roman" w:cs="Times New Roman"/>
          <w:color w:val="0200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2001D"/>
        </w:rPr>
        <w:t xml:space="preserve">deep enough so </w:t>
      </w:r>
      <w:proofErr w:type="gramStart"/>
      <w:r>
        <w:rPr>
          <w:rFonts w:ascii="Times New Roman" w:eastAsia="Times New Roman" w:hAnsi="Times New Roman" w:cs="Times New Roman"/>
          <w:color w:val="02001D"/>
        </w:rPr>
        <w:t>they'll</w:t>
      </w:r>
      <w:proofErr w:type="gramEnd"/>
      <w:r>
        <w:rPr>
          <w:rFonts w:ascii="Times New Roman" w:eastAsia="Times New Roman" w:hAnsi="Times New Roman" w:cs="Times New Roman"/>
          <w:color w:val="02001D"/>
        </w:rPr>
        <w:t xml:space="preserve"> be durable.</w:t>
      </w:r>
    </w:p>
    <w:p w14:paraId="6252E129" w14:textId="77777777" w:rsidR="00C1077E" w:rsidRDefault="00C1077E">
      <w:pPr>
        <w:spacing w:before="7" w:after="0" w:line="190" w:lineRule="exact"/>
        <w:rPr>
          <w:sz w:val="19"/>
          <w:szCs w:val="19"/>
        </w:rPr>
      </w:pPr>
    </w:p>
    <w:p w14:paraId="2094BEBC" w14:textId="77777777" w:rsidR="00C1077E" w:rsidRDefault="00F413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01D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200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01D"/>
          <w:sz w:val="24"/>
          <w:szCs w:val="24"/>
        </w:rPr>
        <w:t>Watercourses</w:t>
      </w:r>
    </w:p>
    <w:p w14:paraId="0565E7CD" w14:textId="77777777" w:rsidR="00C1077E" w:rsidRDefault="00C1077E">
      <w:pPr>
        <w:spacing w:after="0"/>
        <w:sectPr w:rsidR="00C1077E">
          <w:pgSz w:w="12240" w:h="15840"/>
          <w:pgMar w:top="960" w:right="1320" w:bottom="1220" w:left="1340" w:header="764" w:footer="1025" w:gutter="0"/>
          <w:cols w:space="720"/>
        </w:sectPr>
      </w:pPr>
    </w:p>
    <w:p w14:paraId="317A4B1C" w14:textId="77777777" w:rsidR="00C1077E" w:rsidRDefault="00C1077E">
      <w:pPr>
        <w:spacing w:before="5" w:after="0" w:line="130" w:lineRule="exact"/>
        <w:rPr>
          <w:sz w:val="13"/>
          <w:szCs w:val="13"/>
        </w:rPr>
      </w:pPr>
    </w:p>
    <w:p w14:paraId="3BA04E6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0FEBDDF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6AE464F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6CC23C8" w14:textId="77777777" w:rsidR="00C1077E" w:rsidRDefault="00F4134F">
      <w:pPr>
        <w:spacing w:before="29" w:after="0" w:line="240" w:lineRule="auto"/>
        <w:ind w:left="479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swales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draws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uppre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sz w:val="24"/>
          <w:szCs w:val="24"/>
        </w:rPr>
        <w:t>s. Place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waterbars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channel banks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crossings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crossing.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 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drainage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trails.</w:t>
      </w:r>
    </w:p>
    <w:p w14:paraId="20859CC1" w14:textId="77777777" w:rsidR="00C1077E" w:rsidRDefault="00C1077E">
      <w:pPr>
        <w:spacing w:before="19" w:after="0" w:line="280" w:lineRule="exact"/>
        <w:rPr>
          <w:sz w:val="28"/>
          <w:szCs w:val="28"/>
        </w:rPr>
      </w:pPr>
    </w:p>
    <w:p w14:paraId="40DB5D92" w14:textId="77777777" w:rsidR="00C1077E" w:rsidRDefault="00F4134F">
      <w:pPr>
        <w:tabs>
          <w:tab w:val="left" w:pos="820"/>
        </w:tabs>
        <w:spacing w:after="0" w:line="274" w:lineRule="exact"/>
        <w:ind w:left="839" w:right="6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debris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channels.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remove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woody debris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(LWD)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channels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fire.</w:t>
      </w:r>
    </w:p>
    <w:p w14:paraId="3AA1927D" w14:textId="77777777" w:rsidR="00C1077E" w:rsidRDefault="00F4134F">
      <w:pPr>
        <w:tabs>
          <w:tab w:val="left" w:pos="820"/>
        </w:tabs>
        <w:spacing w:before="17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manager.</w:t>
      </w:r>
    </w:p>
    <w:p w14:paraId="637DA731" w14:textId="77777777" w:rsidR="00C1077E" w:rsidRDefault="00F4134F">
      <w:pPr>
        <w:tabs>
          <w:tab w:val="left" w:pos="820"/>
        </w:tabs>
        <w:spacing w:before="21" w:after="0" w:line="274" w:lineRule="exact"/>
        <w:ind w:left="839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100’ of running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wood chip mulching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sediment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loose</w:t>
      </w:r>
    </w:p>
    <w:p w14:paraId="6683DE36" w14:textId="77777777" w:rsidR="00C1077E" w:rsidRDefault="00F4134F">
      <w:pPr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stabilized.</w:t>
      </w:r>
    </w:p>
    <w:p w14:paraId="6BF0AE88" w14:textId="77777777" w:rsidR="00C1077E" w:rsidRDefault="00F4134F">
      <w:pPr>
        <w:tabs>
          <w:tab w:val="left" w:pos="820"/>
        </w:tabs>
        <w:spacing w:before="20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Block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channels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trails</w:t>
      </w:r>
    </w:p>
    <w:p w14:paraId="0B648D59" w14:textId="77777777" w:rsidR="00C1077E" w:rsidRDefault="00F4134F">
      <w:pPr>
        <w:spacing w:after="0" w:line="274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utilize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rock).</w:t>
      </w:r>
    </w:p>
    <w:p w14:paraId="2B8F3F36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3178D714" w14:textId="77777777" w:rsidR="00C1077E" w:rsidRDefault="00F4134F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Archaeological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Historic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discovered)</w:t>
      </w:r>
    </w:p>
    <w:p w14:paraId="03DFF9A7" w14:textId="77777777" w:rsidR="00C1077E" w:rsidRDefault="00C1077E">
      <w:pPr>
        <w:spacing w:before="14" w:after="0" w:line="280" w:lineRule="exact"/>
        <w:rPr>
          <w:sz w:val="28"/>
          <w:szCs w:val="28"/>
        </w:rPr>
      </w:pPr>
    </w:p>
    <w:p w14:paraId="427937E9" w14:textId="77777777" w:rsidR="00C1077E" w:rsidRDefault="00F4134F">
      <w:pPr>
        <w:tabs>
          <w:tab w:val="left" w:pos="82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otential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avoided.</w:t>
      </w:r>
    </w:p>
    <w:p w14:paraId="3F62C0FC" w14:textId="77777777" w:rsidR="00C1077E" w:rsidRDefault="00F4134F">
      <w:pPr>
        <w:tabs>
          <w:tab w:val="left" w:pos="820"/>
        </w:tabs>
        <w:spacing w:before="21" w:after="0" w:line="274" w:lineRule="exact"/>
        <w:ind w:left="839" w:right="1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Impacted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Supervisor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</w:p>
    <w:p w14:paraId="4A924722" w14:textId="77777777" w:rsidR="00C1077E" w:rsidRDefault="00F4134F">
      <w:pPr>
        <w:tabs>
          <w:tab w:val="left" w:pos="820"/>
        </w:tabs>
        <w:spacing w:before="13" w:after="0" w:line="240" w:lineRule="auto"/>
        <w:ind w:left="839" w:right="2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sites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encroached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upon, work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Division/Group Supervisor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Supervisor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notify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Archaeologist.</w:t>
      </w:r>
    </w:p>
    <w:p w14:paraId="68BFB70B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1DDE1D14" w14:textId="77777777" w:rsidR="00C1077E" w:rsidRDefault="00F4134F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Pumpkins/Water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proofErr w:type="gramEnd"/>
    </w:p>
    <w:p w14:paraId="6D0E5A4F" w14:textId="77777777" w:rsidR="00C1077E" w:rsidRDefault="00F4134F">
      <w:pPr>
        <w:spacing w:before="7" w:after="0" w:line="274" w:lineRule="exact"/>
        <w:ind w:left="839" w:right="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channels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roadways,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meadows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stream channels.</w:t>
      </w:r>
    </w:p>
    <w:p w14:paraId="5AAB84EE" w14:textId="77777777" w:rsidR="00C1077E" w:rsidRDefault="00C1077E">
      <w:pPr>
        <w:spacing w:after="0"/>
        <w:sectPr w:rsidR="00C1077E">
          <w:pgSz w:w="12240" w:h="15840"/>
          <w:pgMar w:top="960" w:right="1360" w:bottom="1220" w:left="1340" w:header="764" w:footer="1025" w:gutter="0"/>
          <w:cols w:space="720"/>
        </w:sectPr>
      </w:pPr>
    </w:p>
    <w:p w14:paraId="01177E99" w14:textId="77777777" w:rsidR="00C1077E" w:rsidRDefault="00C1077E">
      <w:pPr>
        <w:spacing w:before="2" w:after="0" w:line="110" w:lineRule="exact"/>
        <w:rPr>
          <w:sz w:val="11"/>
          <w:szCs w:val="11"/>
        </w:rPr>
      </w:pPr>
    </w:p>
    <w:p w14:paraId="7D6068C7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6A09925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0A2019C1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0C88B797" w14:textId="77777777" w:rsidR="00C1077E" w:rsidRDefault="00F4134F">
      <w:pPr>
        <w:spacing w:before="32" w:after="0" w:line="240" w:lineRule="auto"/>
        <w:ind w:left="20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rchaeological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istoric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roperties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Fire-line </w:t>
      </w:r>
      <w:r>
        <w:rPr>
          <w:rFonts w:ascii="Times New Roman" w:eastAsia="Times New Roman" w:hAnsi="Times New Roman" w:cs="Times New Roman"/>
          <w:b/>
          <w:bCs/>
          <w:spacing w:val="-1"/>
        </w:rPr>
        <w:t>Gu</w:t>
      </w:r>
      <w:r>
        <w:rPr>
          <w:rFonts w:ascii="Times New Roman" w:eastAsia="Times New Roman" w:hAnsi="Times New Roman" w:cs="Times New Roman"/>
          <w:b/>
          <w:bCs/>
        </w:rPr>
        <w:t>ida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</w:p>
    <w:p w14:paraId="73F7D15A" w14:textId="77777777" w:rsidR="00C1077E" w:rsidRDefault="00C1077E">
      <w:pPr>
        <w:spacing w:before="16" w:after="0" w:line="240" w:lineRule="exact"/>
        <w:rPr>
          <w:sz w:val="24"/>
          <w:szCs w:val="24"/>
        </w:rPr>
      </w:pPr>
    </w:p>
    <w:p w14:paraId="05275E10" w14:textId="77777777" w:rsidR="00C1077E" w:rsidRDefault="00F4134F">
      <w:pPr>
        <w:spacing w:after="0" w:line="241" w:lineRule="auto"/>
        <w:ind w:left="119" w:right="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 not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ise safety for the protection and preservation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archaeological and historic properties.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possible and prudent:</w:t>
      </w:r>
    </w:p>
    <w:p w14:paraId="525042BC" w14:textId="77777777" w:rsidR="00C1077E" w:rsidRDefault="00C1077E">
      <w:pPr>
        <w:spacing w:before="10" w:after="0" w:line="240" w:lineRule="exact"/>
        <w:rPr>
          <w:sz w:val="24"/>
          <w:szCs w:val="24"/>
        </w:rPr>
      </w:pPr>
    </w:p>
    <w:p w14:paraId="6C1D059A" w14:textId="77777777" w:rsidR="00C1077E" w:rsidRDefault="00F4134F">
      <w:pPr>
        <w:spacing w:after="0" w:line="239" w:lineRule="auto"/>
        <w:ind w:left="119" w:right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e on the lookout for prehistoric and </w:t>
      </w:r>
      <w:r>
        <w:rPr>
          <w:rFonts w:ascii="Times New Roman" w:eastAsia="Times New Roman" w:hAnsi="Times New Roman" w:cs="Times New Roman"/>
        </w:rPr>
        <w:t xml:space="preserve">historic archaeological sites.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hese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ites typically occur adjacent to strea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rings, confluences are often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ecially sensitiv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ever, sites can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occur in other areas too. The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ost co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indicators of prehistoric sites in this 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 xml:space="preserve">bedrock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ortars,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scatters of 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iny black obsidi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flakes from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tool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aking activitie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and dark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idden soils.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istoric era sites include ho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esteads 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contain foundations, rock chi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neys, and stone / brick lined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ells.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istori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-era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ining sites are possi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e as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ell.</w:t>
      </w:r>
    </w:p>
    <w:p w14:paraId="306CE6F2" w14:textId="77777777" w:rsidR="00C1077E" w:rsidRDefault="00C1077E">
      <w:pPr>
        <w:spacing w:before="16" w:after="0" w:line="240" w:lineRule="exact"/>
        <w:rPr>
          <w:sz w:val="24"/>
          <w:szCs w:val="24"/>
        </w:rPr>
      </w:pPr>
    </w:p>
    <w:p w14:paraId="5CE4B172" w14:textId="77777777" w:rsidR="00C1077E" w:rsidRDefault="00F4134F">
      <w:pPr>
        <w:spacing w:after="0" w:line="241" w:lineRule="auto"/>
        <w:ind w:left="119" w:right="3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ote that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 area has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ver been surveyed for archaeological resources and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any sites out there have yet to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(re)discovered.</w:t>
      </w:r>
    </w:p>
    <w:p w14:paraId="4C7852F5" w14:textId="77777777" w:rsidR="00C1077E" w:rsidRDefault="00C1077E">
      <w:pPr>
        <w:spacing w:before="10" w:after="0" w:line="240" w:lineRule="exact"/>
        <w:rPr>
          <w:sz w:val="24"/>
          <w:szCs w:val="24"/>
        </w:rPr>
      </w:pPr>
    </w:p>
    <w:p w14:paraId="3F13541A" w14:textId="77777777" w:rsidR="00C1077E" w:rsidRDefault="00F4134F">
      <w:pPr>
        <w:spacing w:after="0" w:line="241" w:lineRule="auto"/>
        <w:ind w:left="119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If you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observe archaeological res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urces, flagged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unflagged, atte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pt to avoid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 ground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disturbing activities altogether.</w:t>
      </w:r>
    </w:p>
    <w:p w14:paraId="638E2DC7" w14:textId="77777777" w:rsidR="00C1077E" w:rsidRDefault="00C1077E">
      <w:pPr>
        <w:spacing w:before="10" w:after="0" w:line="240" w:lineRule="exact"/>
        <w:rPr>
          <w:sz w:val="24"/>
          <w:szCs w:val="24"/>
        </w:rPr>
      </w:pPr>
    </w:p>
    <w:p w14:paraId="607F1E4E" w14:textId="77777777" w:rsidR="00C1077E" w:rsidRDefault="00F4134F">
      <w:pPr>
        <w:spacing w:after="0" w:line="241" w:lineRule="auto"/>
        <w:ind w:left="119" w:right="5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If avoidance is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possible,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ize ground disturbance.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 a hand crew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rather than a </w:t>
      </w:r>
      <w:proofErr w:type="spellStart"/>
      <w:r>
        <w:rPr>
          <w:rFonts w:ascii="Times New Roman" w:eastAsia="Times New Roman" w:hAnsi="Times New Roman" w:cs="Times New Roman"/>
        </w:rPr>
        <w:t>dozer</w:t>
      </w:r>
      <w:proofErr w:type="spellEnd"/>
      <w:r>
        <w:rPr>
          <w:rFonts w:ascii="Times New Roman" w:eastAsia="Times New Roman" w:hAnsi="Times New Roman" w:cs="Times New Roman"/>
        </w:rPr>
        <w:t xml:space="preserve"> to 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ove fuels from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control lines that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 cross a sit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if possi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le.</w:t>
      </w:r>
    </w:p>
    <w:p w14:paraId="07BA8F93" w14:textId="77777777" w:rsidR="00C1077E" w:rsidRDefault="00C1077E">
      <w:pPr>
        <w:spacing w:before="10" w:after="0" w:line="240" w:lineRule="exact"/>
        <w:rPr>
          <w:sz w:val="24"/>
          <w:szCs w:val="24"/>
        </w:rPr>
      </w:pPr>
    </w:p>
    <w:p w14:paraId="1B22A9D6" w14:textId="77777777" w:rsidR="00C1077E" w:rsidRDefault="00F4134F">
      <w:pPr>
        <w:spacing w:after="0" w:line="241" w:lineRule="auto"/>
        <w:ind w:left="119" w:right="4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eave all artifacts in place as 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 have b</w:t>
      </w:r>
      <w:r>
        <w:rPr>
          <w:rFonts w:ascii="Times New Roman" w:eastAsia="Times New Roman" w:hAnsi="Times New Roman" w:cs="Times New Roman"/>
        </w:rPr>
        <w:t>een intentionally placed for religious or cere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onial reasons.</w:t>
      </w:r>
    </w:p>
    <w:p w14:paraId="1BDA2965" w14:textId="77777777" w:rsidR="00C1077E" w:rsidRDefault="00C1077E">
      <w:pPr>
        <w:spacing w:before="10" w:after="0" w:line="240" w:lineRule="exact"/>
        <w:rPr>
          <w:sz w:val="24"/>
          <w:szCs w:val="24"/>
        </w:rPr>
      </w:pPr>
    </w:p>
    <w:p w14:paraId="1B72D971" w14:textId="77777777" w:rsidR="00C1077E" w:rsidRDefault="00F4134F">
      <w:pPr>
        <w:spacing w:after="0" w:line="241" w:lineRule="auto"/>
        <w:ind w:left="119" w:right="3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ote locations of discovered resources on a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ap, better yet, take site coordinates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ith a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PS.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infor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the archaeologist so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sites can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relocated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protected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 xml:space="preserve">ire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uppressi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epair.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 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TREATMEN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ZON</w:t>
      </w:r>
      <w:r>
        <w:rPr>
          <w:rFonts w:ascii="Times New Roman" w:eastAsia="Times New Roman" w:hAnsi="Times New Roman" w:cs="Times New Roman"/>
        </w:rPr>
        <w:t>E flagging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indicate avoidance are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 if available.</w:t>
      </w:r>
    </w:p>
    <w:p w14:paraId="200C7E0C" w14:textId="77777777" w:rsidR="00C1077E" w:rsidRDefault="00C1077E">
      <w:pPr>
        <w:spacing w:before="10" w:after="0" w:line="240" w:lineRule="exact"/>
        <w:rPr>
          <w:sz w:val="24"/>
          <w:szCs w:val="24"/>
        </w:rPr>
      </w:pPr>
    </w:p>
    <w:p w14:paraId="1A4C5C77" w14:textId="77777777" w:rsidR="00C1077E" w:rsidRDefault="00F4134F">
      <w:pPr>
        <w:spacing w:after="0" w:line="241" w:lineRule="auto"/>
        <w:ind w:left="119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If you encounter a burial or other hu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 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ains, cease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ork in that area and contact the archaeologist and Sheriff/Coroner i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ediately.</w:t>
      </w:r>
    </w:p>
    <w:p w14:paraId="7E840D5B" w14:textId="77777777" w:rsidR="00C1077E" w:rsidRDefault="00C1077E">
      <w:pPr>
        <w:spacing w:before="10" w:after="0" w:line="240" w:lineRule="exact"/>
        <w:rPr>
          <w:sz w:val="24"/>
          <w:szCs w:val="24"/>
        </w:rPr>
      </w:pPr>
    </w:p>
    <w:p w14:paraId="2B014AE1" w14:textId="77777777" w:rsidR="00C1077E" w:rsidRDefault="00F4134F">
      <w:pPr>
        <w:spacing w:after="0" w:line="482" w:lineRule="auto"/>
        <w:ind w:left="119" w:right="1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</w:rPr>
        <w:t xml:space="preserve"> help in preserving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alifornia’s non-rene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able cultural res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urces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appreciated.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ontact Infor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ation:</w:t>
      </w:r>
    </w:p>
    <w:p w14:paraId="5D9F1BE8" w14:textId="1B6A70E3" w:rsidR="00C1077E" w:rsidRDefault="00F65060">
      <w:pPr>
        <w:spacing w:after="0" w:line="250" w:lineRule="exact"/>
        <w:ind w:left="119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Name</w:t>
      </w:r>
    </w:p>
    <w:p w14:paraId="5D796791" w14:textId="3B2D59E4" w:rsidR="00F65060" w:rsidRDefault="00F65060">
      <w:pPr>
        <w:spacing w:after="0" w:line="250" w:lineRule="exact"/>
        <w:ind w:left="119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Agency</w:t>
      </w:r>
    </w:p>
    <w:p w14:paraId="55DE4FF7" w14:textId="71E7581E" w:rsidR="00F65060" w:rsidRDefault="00F65060">
      <w:pPr>
        <w:spacing w:after="0" w:line="250" w:lineRule="exact"/>
        <w:ind w:left="119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Address</w:t>
      </w:r>
    </w:p>
    <w:p w14:paraId="532C70F5" w14:textId="60383FC4" w:rsidR="00F65060" w:rsidRDefault="00F65060">
      <w:pPr>
        <w:spacing w:after="0" w:line="250" w:lineRule="exact"/>
        <w:ind w:left="119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Phone</w:t>
      </w:r>
    </w:p>
    <w:p w14:paraId="68F328C7" w14:textId="6D6B80E2" w:rsidR="00F65060" w:rsidRDefault="00F65060">
      <w:pPr>
        <w:spacing w:after="0" w:line="250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Email/other</w:t>
      </w:r>
    </w:p>
    <w:p w14:paraId="3BFE78BC" w14:textId="77777777" w:rsidR="00C1077E" w:rsidRDefault="00C1077E">
      <w:pPr>
        <w:spacing w:after="0"/>
        <w:sectPr w:rsidR="00C1077E">
          <w:pgSz w:w="12240" w:h="15840"/>
          <w:pgMar w:top="960" w:right="1380" w:bottom="1220" w:left="1340" w:header="764" w:footer="1025" w:gutter="0"/>
          <w:cols w:space="720"/>
        </w:sectPr>
      </w:pPr>
    </w:p>
    <w:p w14:paraId="2C6A9BE4" w14:textId="77777777" w:rsidR="00C1077E" w:rsidRDefault="00C1077E">
      <w:pPr>
        <w:spacing w:before="5" w:after="0" w:line="130" w:lineRule="exact"/>
        <w:rPr>
          <w:sz w:val="13"/>
          <w:szCs w:val="13"/>
        </w:rPr>
      </w:pPr>
    </w:p>
    <w:p w14:paraId="10EB3A45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B2724A3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17B54434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0064134" w14:textId="77777777" w:rsidR="00C1077E" w:rsidRDefault="00F4134F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 Fire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Statistics</w:t>
      </w:r>
    </w:p>
    <w:p w14:paraId="2B003837" w14:textId="77777777" w:rsidR="00C1077E" w:rsidRDefault="00C1077E">
      <w:pPr>
        <w:spacing w:before="20" w:after="0" w:line="260" w:lineRule="exact"/>
        <w:rPr>
          <w:sz w:val="26"/>
          <w:szCs w:val="26"/>
        </w:rPr>
      </w:pPr>
    </w:p>
    <w:p w14:paraId="42796508" w14:textId="503C626D" w:rsidR="00C1077E" w:rsidRDefault="00F4134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Incident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Start Date: </w:t>
      </w:r>
    </w:p>
    <w:p w14:paraId="05441210" w14:textId="77777777" w:rsidR="00F65060" w:rsidRDefault="00F4134F">
      <w:pPr>
        <w:spacing w:before="2" w:after="0" w:line="240" w:lineRule="auto"/>
        <w:ind w:left="119" w:right="6092"/>
        <w:rPr>
          <w:rFonts w:ascii="Arial" w:eastAsia="Arial" w:hAnsi="Arial" w:cs="Arial"/>
          <w:b/>
          <w:bCs/>
          <w:spacing w:val="-2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Incident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Start Time: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</w:p>
    <w:p w14:paraId="2565D610" w14:textId="77777777" w:rsidR="00F65060" w:rsidRDefault="00F4134F">
      <w:pPr>
        <w:spacing w:before="2" w:after="0" w:line="240" w:lineRule="auto"/>
        <w:ind w:left="119" w:right="6092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Incident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Type: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</w:p>
    <w:p w14:paraId="4625AF95" w14:textId="4ED1F329" w:rsidR="00C1077E" w:rsidRDefault="00F4134F">
      <w:pPr>
        <w:spacing w:before="2" w:after="0" w:line="240" w:lineRule="auto"/>
        <w:ind w:left="119" w:right="60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Cause: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14:paraId="2ECDD281" w14:textId="30BCA5FA" w:rsidR="00C1077E" w:rsidRDefault="00F4134F">
      <w:pPr>
        <w:spacing w:after="0" w:line="278" w:lineRule="exact"/>
        <w:ind w:left="119" w:right="5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Incident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Location:</w:t>
      </w:r>
    </w:p>
    <w:p w14:paraId="50384747" w14:textId="77777777" w:rsidR="00F65060" w:rsidRDefault="00F65060">
      <w:pPr>
        <w:spacing w:after="0" w:line="278" w:lineRule="exact"/>
        <w:ind w:left="119" w:right="51"/>
        <w:rPr>
          <w:rFonts w:ascii="Arial" w:eastAsia="Arial" w:hAnsi="Arial" w:cs="Arial"/>
          <w:sz w:val="24"/>
          <w:szCs w:val="24"/>
        </w:rPr>
      </w:pPr>
    </w:p>
    <w:p w14:paraId="29115D81" w14:textId="77777777" w:rsidR="00C1077E" w:rsidRDefault="00C1077E">
      <w:pPr>
        <w:spacing w:before="17" w:after="0" w:line="260" w:lineRule="exact"/>
        <w:rPr>
          <w:sz w:val="26"/>
          <w:szCs w:val="26"/>
        </w:rPr>
      </w:pPr>
    </w:p>
    <w:p w14:paraId="1A3CF203" w14:textId="317F5451" w:rsidR="00C1077E" w:rsidRDefault="00F4134F">
      <w:pPr>
        <w:tabs>
          <w:tab w:val="left" w:pos="4600"/>
        </w:tabs>
        <w:spacing w:after="0" w:line="274" w:lineRule="exact"/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Fences Damaged: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gramStart"/>
      <w:r w:rsidR="00F65060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vary 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wires cut,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dozed/8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panels) Gates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Damaged: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104"/>
          <w:sz w:val="24"/>
          <w:szCs w:val="24"/>
        </w:rPr>
        <w:t xml:space="preserve">  </w:t>
      </w:r>
    </w:p>
    <w:p w14:paraId="2F1D0FE5" w14:textId="7CD27739" w:rsidR="00C1077E" w:rsidRDefault="00F4134F">
      <w:pPr>
        <w:tabs>
          <w:tab w:val="left" w:pos="4740"/>
        </w:tabs>
        <w:spacing w:after="0" w:line="274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Cattle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Guards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Damaged: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8F77D84" w14:textId="3134B0B5" w:rsidR="00C1077E" w:rsidRDefault="00F4134F">
      <w:pPr>
        <w:tabs>
          <w:tab w:val="left" w:pos="4740"/>
        </w:tabs>
        <w:spacing w:after="0" w:line="274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Culverts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Damaged: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1996E2B5" w14:textId="4D6BD1EA" w:rsidR="00C1077E" w:rsidRDefault="00F4134F">
      <w:pPr>
        <w:tabs>
          <w:tab w:val="left" w:pos="4740"/>
        </w:tabs>
        <w:spacing w:before="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Airport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Runways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Damaged: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4C84049B" w14:textId="6C8177C4" w:rsidR="00C1077E" w:rsidRDefault="00F4134F">
      <w:pPr>
        <w:tabs>
          <w:tab w:val="left" w:pos="4600"/>
        </w:tabs>
        <w:spacing w:after="0" w:line="274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Primary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Dozer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(miles):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FB199C1" w14:textId="77777777" w:rsidR="00C1077E" w:rsidRDefault="00F4134F">
      <w:pPr>
        <w:spacing w:before="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Alternate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Dozer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(miles):</w:t>
      </w:r>
    </w:p>
    <w:p w14:paraId="5B646D15" w14:textId="3DDC8B7F" w:rsidR="00C1077E" w:rsidRDefault="00F4134F">
      <w:pPr>
        <w:tabs>
          <w:tab w:val="left" w:pos="4740"/>
        </w:tabs>
        <w:spacing w:after="0" w:line="274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Contingency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Dozer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(miles):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36B9B517" w14:textId="77777777" w:rsidR="00C1077E" w:rsidRDefault="00F4134F">
      <w:pPr>
        <w:spacing w:before="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Emergency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Dozer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(mil</w:t>
      </w:r>
      <w:r>
        <w:rPr>
          <w:rFonts w:ascii="Arial" w:eastAsia="Arial" w:hAnsi="Arial" w:cs="Arial"/>
          <w:b/>
          <w:bCs/>
          <w:sz w:val="24"/>
          <w:szCs w:val="24"/>
        </w:rPr>
        <w:t>es):</w:t>
      </w:r>
    </w:p>
    <w:p w14:paraId="0D6513DE" w14:textId="50E05330" w:rsidR="00C1077E" w:rsidRDefault="00F4134F">
      <w:pPr>
        <w:tabs>
          <w:tab w:val="left" w:pos="4740"/>
        </w:tabs>
        <w:spacing w:after="0" w:line="274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Proposed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Dozer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(miles):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9B7DD53" w14:textId="77832747" w:rsidR="00C1077E" w:rsidRDefault="00F4134F">
      <w:pPr>
        <w:tabs>
          <w:tab w:val="left" w:pos="4600"/>
        </w:tabs>
        <w:spacing w:before="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Dozer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Unpaved Road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miles):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1DB2A367" w14:textId="77777777" w:rsidR="00C1077E" w:rsidRDefault="00C1077E">
      <w:pPr>
        <w:spacing w:before="16" w:after="0" w:line="260" w:lineRule="exact"/>
        <w:rPr>
          <w:sz w:val="26"/>
          <w:szCs w:val="26"/>
        </w:rPr>
      </w:pPr>
    </w:p>
    <w:p w14:paraId="69336FC5" w14:textId="77777777" w:rsidR="00C1077E" w:rsidRDefault="00F4134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Repair Resources</w:t>
      </w: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1410"/>
      </w:tblGrid>
      <w:tr w:rsidR="00C1077E" w14:paraId="1933605C" w14:textId="77777777" w:rsidTr="00F65060">
        <w:trPr>
          <w:trHeight w:hRule="exact" w:val="73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2F352942" w14:textId="77777777" w:rsidR="00F65060" w:rsidRDefault="00F65060">
            <w:pPr>
              <w:spacing w:after="0" w:line="274" w:lineRule="exact"/>
              <w:ind w:left="4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553D219" w14:textId="589D8CF3" w:rsidR="00C1077E" w:rsidRDefault="00F4134F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Dozers: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2BAFFAC0" w14:textId="7D86CB2C" w:rsidR="00C1077E" w:rsidRDefault="00C1077E">
            <w:pPr>
              <w:spacing w:after="0" w:line="274" w:lineRule="exact"/>
              <w:ind w:right="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077E" w14:paraId="41D15CEA" w14:textId="77777777" w:rsidTr="00F65060">
        <w:trPr>
          <w:trHeight w:hRule="exact" w:val="69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63045D45" w14:textId="77777777" w:rsidR="00C1077E" w:rsidRDefault="00F4134F">
            <w:pPr>
              <w:spacing w:after="0" w:line="259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Excavator: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97B1495" w14:textId="372D44E8" w:rsidR="00C1077E" w:rsidRDefault="00C1077E">
            <w:pPr>
              <w:spacing w:after="0" w:line="259" w:lineRule="exact"/>
              <w:ind w:right="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077E" w14:paraId="30F22C78" w14:textId="77777777" w:rsidTr="00F65060">
        <w:trPr>
          <w:trHeight w:hRule="exact" w:val="69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17E64D1C" w14:textId="77777777" w:rsidR="00C1077E" w:rsidRDefault="00F4134F">
            <w:pPr>
              <w:spacing w:after="0" w:line="257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Graders: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7928E550" w14:textId="5EB93DBD" w:rsidR="00C1077E" w:rsidRDefault="00C1077E">
            <w:pPr>
              <w:spacing w:after="0" w:line="257" w:lineRule="exact"/>
              <w:ind w:right="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077E" w14:paraId="703827F3" w14:textId="77777777" w:rsidTr="00F65060">
        <w:trPr>
          <w:trHeight w:hRule="exact" w:val="69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55A0BB8D" w14:textId="77777777" w:rsidR="00C1077E" w:rsidRDefault="00F4134F">
            <w:pPr>
              <w:spacing w:after="0" w:line="259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Water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Tenders: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24806C3" w14:textId="0382641D" w:rsidR="00C1077E" w:rsidRDefault="00C1077E">
            <w:pPr>
              <w:spacing w:after="0" w:line="259" w:lineRule="exact"/>
              <w:ind w:right="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077E" w14:paraId="30D90C16" w14:textId="77777777" w:rsidTr="00F65060">
        <w:trPr>
          <w:trHeight w:hRule="exact" w:val="69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35618F90" w14:textId="77777777" w:rsidR="00C1077E" w:rsidRDefault="00F4134F">
            <w:pPr>
              <w:spacing w:after="0" w:line="257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Personnel: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7ACD4B92" w14:textId="1A6BD70E" w:rsidR="00C1077E" w:rsidRDefault="00C1077E">
            <w:pPr>
              <w:spacing w:after="0" w:line="257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077E" w14:paraId="4C11DA0C" w14:textId="77777777" w:rsidTr="00F65060">
        <w:trPr>
          <w:trHeight w:hRule="exact" w:val="69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11B17F23" w14:textId="77777777" w:rsidR="00C1077E" w:rsidRDefault="00F4134F">
            <w:pPr>
              <w:spacing w:after="0" w:line="259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Overhead: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1671EB4" w14:textId="6AA6A926" w:rsidR="00C1077E" w:rsidRDefault="00C1077E">
            <w:pPr>
              <w:spacing w:after="0" w:line="259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077E" w14:paraId="3F6E2A91" w14:textId="77777777" w:rsidTr="00F65060">
        <w:trPr>
          <w:trHeight w:hRule="exact" w:val="898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48F468E9" w14:textId="4D41AB07" w:rsidR="00C1077E" w:rsidRDefault="00F4134F">
            <w:pPr>
              <w:spacing w:after="0" w:line="257" w:lineRule="exact"/>
              <w:ind w:left="4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Task Force:</w:t>
            </w:r>
          </w:p>
          <w:p w14:paraId="6B4B1856" w14:textId="3AF1918E" w:rsidR="00F65060" w:rsidRDefault="00F65060">
            <w:pPr>
              <w:spacing w:after="0" w:line="257" w:lineRule="exact"/>
              <w:ind w:left="4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069C73B" w14:textId="4AD10159" w:rsidR="00F65060" w:rsidRDefault="00F65060">
            <w:pPr>
              <w:spacing w:after="0" w:line="257" w:lineRule="exact"/>
              <w:ind w:left="4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Other:</w:t>
            </w:r>
          </w:p>
          <w:p w14:paraId="63E6E575" w14:textId="49A154DE" w:rsidR="00F65060" w:rsidRDefault="00F65060">
            <w:pPr>
              <w:spacing w:after="0" w:line="257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2BFDB74F" w14:textId="16B41343" w:rsidR="00C1077E" w:rsidRDefault="00C1077E">
            <w:pPr>
              <w:spacing w:after="0" w:line="257" w:lineRule="exact"/>
              <w:ind w:right="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63C07D" w14:textId="77777777" w:rsidR="00C1077E" w:rsidRDefault="00C1077E">
      <w:pPr>
        <w:spacing w:after="0"/>
        <w:jc w:val="right"/>
        <w:sectPr w:rsidR="00C1077E">
          <w:pgSz w:w="12240" w:h="15840"/>
          <w:pgMar w:top="960" w:right="1460" w:bottom="1220" w:left="1160" w:header="764" w:footer="1025" w:gutter="0"/>
          <w:cols w:space="720"/>
        </w:sectPr>
      </w:pPr>
    </w:p>
    <w:p w14:paraId="0DDC3DA6" w14:textId="7FBD088D" w:rsidR="00C1077E" w:rsidRDefault="00C1077E">
      <w:pPr>
        <w:spacing w:after="0" w:line="200" w:lineRule="exact"/>
        <w:rPr>
          <w:sz w:val="20"/>
          <w:szCs w:val="20"/>
        </w:rPr>
      </w:pPr>
    </w:p>
    <w:p w14:paraId="5535D2A9" w14:textId="257CA0CB" w:rsidR="00C1077E" w:rsidRDefault="00C1077E">
      <w:pPr>
        <w:spacing w:after="0" w:line="200" w:lineRule="exact"/>
        <w:rPr>
          <w:sz w:val="20"/>
          <w:szCs w:val="20"/>
        </w:rPr>
      </w:pPr>
    </w:p>
    <w:p w14:paraId="39316117" w14:textId="54B6B14F" w:rsidR="00F65060" w:rsidRDefault="00F6506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Appendix B: Fire Suppression Repair Map (Source: SITL, other</w:t>
      </w:r>
      <w:r>
        <w:rPr>
          <w:sz w:val="20"/>
          <w:szCs w:val="20"/>
        </w:rPr>
        <w:br/>
      </w:r>
    </w:p>
    <w:p w14:paraId="0CDF7EF0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515653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0D82F37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10983B28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3B222FC5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98F61EC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CAC6DE7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E012895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0D7ECB1A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442585F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104509A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438F4C84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B77346C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7231695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78263C00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DD8BF16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F27AF32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2078E2EA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58A5E500" w14:textId="77777777" w:rsidR="00C1077E" w:rsidRDefault="00C1077E">
      <w:pPr>
        <w:spacing w:after="0" w:line="200" w:lineRule="exact"/>
        <w:rPr>
          <w:sz w:val="20"/>
          <w:szCs w:val="20"/>
        </w:rPr>
      </w:pPr>
    </w:p>
    <w:p w14:paraId="6F4F2177" w14:textId="77777777" w:rsidR="00C1077E" w:rsidRDefault="00C1077E">
      <w:pPr>
        <w:spacing w:before="2" w:after="0" w:line="220" w:lineRule="exact"/>
      </w:pPr>
    </w:p>
    <w:p w14:paraId="5A06B116" w14:textId="0CDC3CFD" w:rsidR="00C1077E" w:rsidRDefault="00C1077E">
      <w:pPr>
        <w:spacing w:after="0" w:line="75" w:lineRule="exact"/>
        <w:ind w:right="151"/>
        <w:jc w:val="right"/>
        <w:rPr>
          <w:rFonts w:ascii="Arial" w:eastAsia="Arial" w:hAnsi="Arial" w:cs="Arial"/>
          <w:sz w:val="9"/>
          <w:szCs w:val="9"/>
        </w:rPr>
      </w:pPr>
    </w:p>
    <w:p w14:paraId="4DC474EE" w14:textId="77777777" w:rsidR="00C1077E" w:rsidRDefault="00C1077E">
      <w:pPr>
        <w:spacing w:after="0"/>
        <w:jc w:val="right"/>
        <w:sectPr w:rsidR="00C1077E">
          <w:headerReference w:type="default" r:id="rId9"/>
          <w:pgSz w:w="12240" w:h="15840"/>
          <w:pgMar w:top="960" w:right="1640" w:bottom="1220" w:left="1340" w:header="763" w:footer="1025" w:gutter="0"/>
          <w:cols w:space="720"/>
        </w:sectPr>
      </w:pPr>
    </w:p>
    <w:p w14:paraId="04C6A36F" w14:textId="77777777" w:rsidR="00C1077E" w:rsidRDefault="00C1077E" w:rsidP="00F65060">
      <w:pPr>
        <w:spacing w:after="0" w:line="200" w:lineRule="exact"/>
        <w:rPr>
          <w:sz w:val="20"/>
          <w:szCs w:val="20"/>
        </w:rPr>
      </w:pPr>
    </w:p>
    <w:sectPr w:rsidR="00C1077E">
      <w:headerReference w:type="default" r:id="rId10"/>
      <w:footerReference w:type="default" r:id="rId11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0DAA" w14:textId="77777777" w:rsidR="00F4134F" w:rsidRDefault="00F4134F">
      <w:pPr>
        <w:spacing w:after="0" w:line="240" w:lineRule="auto"/>
      </w:pPr>
      <w:r>
        <w:separator/>
      </w:r>
    </w:p>
  </w:endnote>
  <w:endnote w:type="continuationSeparator" w:id="0">
    <w:p w14:paraId="25A9CEA3" w14:textId="77777777" w:rsidR="00F4134F" w:rsidRDefault="00F4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89BC" w14:textId="77777777" w:rsidR="00C1077E" w:rsidRDefault="00F4134F">
    <w:pPr>
      <w:spacing w:after="0" w:line="200" w:lineRule="exact"/>
      <w:rPr>
        <w:sz w:val="20"/>
        <w:szCs w:val="20"/>
      </w:rPr>
    </w:pPr>
    <w:r>
      <w:pict w14:anchorId="508572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2pt;margin-top:729.75pt;width:15.75pt;height:14pt;z-index:-251658752;mso-position-horizontal-relative:page;mso-position-vertical-relative:page" filled="f" stroked="f">
          <v:textbox inset="0,0,0,0">
            <w:txbxContent>
              <w:p w14:paraId="4537F98A" w14:textId="77777777" w:rsidR="00C1077E" w:rsidRDefault="00F4134F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828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405E" w14:textId="77777777" w:rsidR="00C1077E" w:rsidRDefault="00C1077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2352" w14:textId="77777777" w:rsidR="00F4134F" w:rsidRDefault="00F4134F">
      <w:pPr>
        <w:spacing w:after="0" w:line="240" w:lineRule="auto"/>
      </w:pPr>
      <w:r>
        <w:separator/>
      </w:r>
    </w:p>
  </w:footnote>
  <w:footnote w:type="continuationSeparator" w:id="0">
    <w:p w14:paraId="3CF36268" w14:textId="77777777" w:rsidR="00F4134F" w:rsidRDefault="00F4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AD0D" w14:textId="77777777" w:rsidR="00C1077E" w:rsidRDefault="00F4134F">
    <w:pPr>
      <w:spacing w:after="0" w:line="200" w:lineRule="exact"/>
      <w:rPr>
        <w:sz w:val="20"/>
        <w:szCs w:val="20"/>
      </w:rPr>
    </w:pPr>
    <w:r>
      <w:pict w14:anchorId="39D8E2E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95pt;margin-top:37.2pt;width:252.25pt;height:12.1pt;z-index:-251659776;mso-position-horizontal-relative:page;mso-position-vertical-relative:page" filled="f" stroked="f">
          <v:textbox inset="0,0,0,0">
            <w:txbxContent>
              <w:p w14:paraId="548ADBCE" w14:textId="23E63004" w:rsidR="00C1077E" w:rsidRDefault="00F6506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XXX 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Inciden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–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CA-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XXX-0000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–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Suppress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o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n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Repa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ir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P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8A03" w14:textId="77777777" w:rsidR="00C1077E" w:rsidRDefault="00F4134F">
    <w:pPr>
      <w:spacing w:after="0" w:line="200" w:lineRule="exact"/>
      <w:rPr>
        <w:sz w:val="20"/>
        <w:szCs w:val="20"/>
      </w:rPr>
    </w:pPr>
    <w:r>
      <w:pict w14:anchorId="2A8127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65pt;margin-top:37.15pt;width:250pt;height:11.5pt;z-index:-251657728;mso-position-horizontal-relative:page;mso-position-vertical-relative:page" filled="f" stroked="f">
          <v:textbox inset="0,0,0,0">
            <w:txbxContent>
              <w:p w14:paraId="63FAE513" w14:textId="3F64E7D6" w:rsidR="00C1077E" w:rsidRDefault="00F65060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282828"/>
                    <w:sz w:val="19"/>
                    <w:szCs w:val="19"/>
                  </w:rPr>
                  <w:t>XXX Incident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w w:val="118"/>
                    <w:sz w:val="19"/>
                    <w:szCs w:val="19"/>
                  </w:rPr>
                  <w:t>-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spacing w:val="-22"/>
                    <w:sz w:val="19"/>
                    <w:szCs w:val="19"/>
                  </w:rPr>
                  <w:t xml:space="preserve"> 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w w:val="111"/>
                    <w:sz w:val="19"/>
                    <w:szCs w:val="19"/>
                  </w:rPr>
                  <w:t>CA-</w:t>
                </w:r>
                <w:r>
                  <w:rPr>
                    <w:rFonts w:ascii="Times New Roman" w:eastAsia="Times New Roman" w:hAnsi="Times New Roman" w:cs="Times New Roman"/>
                    <w:i/>
                    <w:color w:val="282828"/>
                    <w:w w:val="111"/>
                    <w:sz w:val="19"/>
                    <w:szCs w:val="19"/>
                  </w:rPr>
                  <w:t>XXX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w w:val="111"/>
                    <w:sz w:val="19"/>
                    <w:szCs w:val="19"/>
                  </w:rPr>
                  <w:t>-0</w:t>
                </w:r>
                <w:r>
                  <w:rPr>
                    <w:rFonts w:ascii="Times New Roman" w:eastAsia="Times New Roman" w:hAnsi="Times New Roman" w:cs="Times New Roman"/>
                    <w:i/>
                    <w:color w:val="282828"/>
                    <w:w w:val="111"/>
                    <w:sz w:val="19"/>
                    <w:szCs w:val="19"/>
                  </w:rPr>
                  <w:t>000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w w:val="111"/>
                    <w:sz w:val="19"/>
                    <w:szCs w:val="19"/>
                  </w:rPr>
                  <w:t>-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spacing w:val="-16"/>
                    <w:w w:val="111"/>
                    <w:sz w:val="19"/>
                    <w:szCs w:val="19"/>
                  </w:rPr>
                  <w:t xml:space="preserve"> </w:t>
                </w:r>
                <w:proofErr w:type="gramStart"/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sz w:val="19"/>
                    <w:szCs w:val="19"/>
                  </w:rPr>
                  <w:t xml:space="preserve">Suppression 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spacing w:val="5"/>
                    <w:sz w:val="19"/>
                    <w:szCs w:val="19"/>
                  </w:rPr>
                  <w:t xml:space="preserve"> 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sz w:val="19"/>
                    <w:szCs w:val="19"/>
                  </w:rPr>
                  <w:t>Repair</w:t>
                </w:r>
                <w:proofErr w:type="gramEnd"/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spacing w:val="31"/>
                    <w:sz w:val="19"/>
                    <w:szCs w:val="19"/>
                  </w:rPr>
                  <w:t xml:space="preserve"> </w:t>
                </w:r>
                <w:r w:rsidR="00F4134F">
                  <w:rPr>
                    <w:rFonts w:ascii="Times New Roman" w:eastAsia="Times New Roman" w:hAnsi="Times New Roman" w:cs="Times New Roman"/>
                    <w:i/>
                    <w:color w:val="282828"/>
                    <w:sz w:val="19"/>
                    <w:szCs w:val="19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15E2" w14:textId="77777777" w:rsidR="00C1077E" w:rsidRDefault="00C1077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77E"/>
    <w:rsid w:val="00C1077E"/>
    <w:rsid w:val="00F4134F"/>
    <w:rsid w:val="00F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3D4EFA"/>
  <w15:docId w15:val="{659E1614-5260-4CB8-964D-22C25A2B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60"/>
  </w:style>
  <w:style w:type="paragraph" w:styleId="Footer">
    <w:name w:val="footer"/>
    <w:basedOn w:val="Normal"/>
    <w:link w:val="FooterChar"/>
    <w:uiPriority w:val="99"/>
    <w:unhideWhenUsed/>
    <w:rsid w:val="00F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2438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Fire Suppression Repair Plan -  River Incident UDATED.doc</dc:title>
  <cp:lastModifiedBy>Jeff Davidson</cp:lastModifiedBy>
  <cp:revision>2</cp:revision>
  <dcterms:created xsi:type="dcterms:W3CDTF">2021-07-18T23:35:00Z</dcterms:created>
  <dcterms:modified xsi:type="dcterms:W3CDTF">2021-07-18T23:35:00Z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LastSaved">
    <vt:filetime>2021-07-18T00:00:00Z</vt:filetime>
  </property>
</Properties>
</file>