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F6" w:rsidRPr="003534A6" w:rsidRDefault="009011F6" w:rsidP="009011F6">
      <w:pPr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B481016" wp14:editId="169E21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8175" cy="626110"/>
            <wp:effectExtent l="0" t="0" r="952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IM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Tactics</w:t>
      </w:r>
      <w:r w:rsidRPr="003534A6">
        <w:rPr>
          <w:b/>
          <w:sz w:val="28"/>
        </w:rPr>
        <w:t xml:space="preserve"> Meeting</w:t>
      </w:r>
    </w:p>
    <w:p w:rsidR="009011F6" w:rsidRPr="003534A6" w:rsidRDefault="009011F6" w:rsidP="009011F6">
      <w:r>
        <w:t>Participants: OSC</w:t>
      </w:r>
      <w:r w:rsidRPr="003534A6">
        <w:t>,</w:t>
      </w:r>
      <w:r>
        <w:t xml:space="preserve"> Ops Branches (Fire, Law, Med) PSC, RESL, SOFR, LSC, LOFR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9011F6" w:rsidTr="00F74FC3">
        <w:tc>
          <w:tcPr>
            <w:tcW w:w="6565" w:type="dxa"/>
            <w:shd w:val="clear" w:color="auto" w:fill="D0CECE" w:themeFill="background2" w:themeFillShade="E6"/>
          </w:tcPr>
          <w:p w:rsidR="009011F6" w:rsidRPr="00341CF2" w:rsidRDefault="009011F6" w:rsidP="00F74FC3">
            <w:pPr>
              <w:rPr>
                <w:b/>
              </w:rPr>
            </w:pPr>
            <w:r w:rsidRPr="00341CF2">
              <w:rPr>
                <w:b/>
              </w:rPr>
              <w:t>Agenda Topic</w:t>
            </w:r>
          </w:p>
          <w:p w:rsidR="009011F6" w:rsidRDefault="009011F6" w:rsidP="00F74FC3"/>
        </w:tc>
        <w:tc>
          <w:tcPr>
            <w:tcW w:w="2785" w:type="dxa"/>
            <w:shd w:val="clear" w:color="auto" w:fill="D0CECE" w:themeFill="background2" w:themeFillShade="E6"/>
          </w:tcPr>
          <w:p w:rsidR="009011F6" w:rsidRPr="00341CF2" w:rsidRDefault="009011F6" w:rsidP="00F74FC3">
            <w:pPr>
              <w:rPr>
                <w:b/>
              </w:rPr>
            </w:pPr>
            <w:r w:rsidRPr="00341CF2">
              <w:rPr>
                <w:b/>
              </w:rPr>
              <w:t xml:space="preserve">Briefed </w:t>
            </w:r>
            <w:proofErr w:type="gramStart"/>
            <w:r w:rsidRPr="00341CF2">
              <w:rPr>
                <w:b/>
              </w:rPr>
              <w:t>By</w:t>
            </w:r>
            <w:proofErr w:type="gramEnd"/>
          </w:p>
        </w:tc>
      </w:tr>
      <w:tr w:rsidR="009011F6" w:rsidTr="00F74FC3">
        <w:tc>
          <w:tcPr>
            <w:tcW w:w="6565" w:type="dxa"/>
          </w:tcPr>
          <w:p w:rsidR="009011F6" w:rsidRDefault="009011F6" w:rsidP="00F74FC3">
            <w:r>
              <w:t xml:space="preserve">Review established incident objectives </w:t>
            </w:r>
          </w:p>
          <w:p w:rsidR="009011F6" w:rsidRDefault="009011F6" w:rsidP="00F74FC3"/>
          <w:p w:rsidR="009011F6" w:rsidRDefault="009011F6" w:rsidP="00F74FC3"/>
        </w:tc>
        <w:tc>
          <w:tcPr>
            <w:tcW w:w="2785" w:type="dxa"/>
          </w:tcPr>
          <w:p w:rsidR="009011F6" w:rsidRDefault="009011F6" w:rsidP="00F74FC3">
            <w:r>
              <w:t>OSC</w:t>
            </w:r>
          </w:p>
        </w:tc>
      </w:tr>
      <w:tr w:rsidR="009011F6" w:rsidTr="00F74FC3">
        <w:tc>
          <w:tcPr>
            <w:tcW w:w="6565" w:type="dxa"/>
          </w:tcPr>
          <w:p w:rsidR="009011F6" w:rsidRDefault="009011F6" w:rsidP="00F74FC3">
            <w:r>
              <w:t xml:space="preserve">Review, discuss, and concur on draft work assignments (Operational </w:t>
            </w:r>
          </w:p>
          <w:p w:rsidR="009011F6" w:rsidRDefault="009011F6" w:rsidP="00F74FC3">
            <w:r>
              <w:t xml:space="preserve">Planning Worksheets (FEMA-ICS 215)) </w:t>
            </w:r>
          </w:p>
          <w:p w:rsidR="009011F6" w:rsidRDefault="009011F6" w:rsidP="00F74FC3"/>
          <w:p w:rsidR="009011F6" w:rsidRDefault="009011F6" w:rsidP="00F74FC3"/>
        </w:tc>
        <w:tc>
          <w:tcPr>
            <w:tcW w:w="2785" w:type="dxa"/>
          </w:tcPr>
          <w:p w:rsidR="009011F6" w:rsidRDefault="009011F6" w:rsidP="00F74FC3">
            <w:r>
              <w:t>OSC</w:t>
            </w:r>
          </w:p>
        </w:tc>
      </w:tr>
      <w:tr w:rsidR="009011F6" w:rsidTr="00F74FC3">
        <w:tc>
          <w:tcPr>
            <w:tcW w:w="6565" w:type="dxa"/>
          </w:tcPr>
          <w:p w:rsidR="009011F6" w:rsidRDefault="009011F6" w:rsidP="00F74FC3">
            <w:r>
              <w:t xml:space="preserve">Ensure Resources Identifiers are correctly assigned OSC </w:t>
            </w:r>
          </w:p>
          <w:p w:rsidR="009011F6" w:rsidRDefault="009011F6" w:rsidP="00F74FC3"/>
          <w:p w:rsidR="009011F6" w:rsidRDefault="009011F6" w:rsidP="00F74FC3"/>
        </w:tc>
        <w:tc>
          <w:tcPr>
            <w:tcW w:w="2785" w:type="dxa"/>
          </w:tcPr>
          <w:p w:rsidR="009011F6" w:rsidRDefault="009011F6" w:rsidP="00F74FC3">
            <w:r>
              <w:t>OSC</w:t>
            </w:r>
          </w:p>
        </w:tc>
      </w:tr>
      <w:tr w:rsidR="009011F6" w:rsidTr="00F74FC3">
        <w:tc>
          <w:tcPr>
            <w:tcW w:w="6565" w:type="dxa"/>
          </w:tcPr>
          <w:p w:rsidR="009011F6" w:rsidRDefault="009011F6" w:rsidP="00F74FC3">
            <w:r>
              <w:t>Identify resource shortfalls and excesses</w:t>
            </w:r>
          </w:p>
          <w:p w:rsidR="009011F6" w:rsidRDefault="009011F6" w:rsidP="00F74FC3"/>
          <w:p w:rsidR="009011F6" w:rsidRDefault="009011F6" w:rsidP="00F74FC3"/>
        </w:tc>
        <w:tc>
          <w:tcPr>
            <w:tcW w:w="2785" w:type="dxa"/>
          </w:tcPr>
          <w:p w:rsidR="009011F6" w:rsidRDefault="009011F6" w:rsidP="00F74FC3">
            <w:r>
              <w:t>RESL</w:t>
            </w:r>
          </w:p>
        </w:tc>
      </w:tr>
      <w:tr w:rsidR="009011F6" w:rsidTr="00F74FC3">
        <w:tc>
          <w:tcPr>
            <w:tcW w:w="6565" w:type="dxa"/>
          </w:tcPr>
          <w:p w:rsidR="009011F6" w:rsidRDefault="009011F6" w:rsidP="00F74FC3">
            <w:r>
              <w:t>Identify the logistical needs of the work assignments</w:t>
            </w:r>
          </w:p>
          <w:p w:rsidR="009011F6" w:rsidRDefault="009011F6" w:rsidP="00F74FC3"/>
          <w:p w:rsidR="009011F6" w:rsidRDefault="009011F6" w:rsidP="00F74FC3"/>
        </w:tc>
        <w:tc>
          <w:tcPr>
            <w:tcW w:w="2785" w:type="dxa"/>
          </w:tcPr>
          <w:p w:rsidR="009011F6" w:rsidRDefault="009011F6" w:rsidP="00F74FC3">
            <w:r>
              <w:t>LSC</w:t>
            </w:r>
          </w:p>
        </w:tc>
      </w:tr>
      <w:tr w:rsidR="009011F6" w:rsidTr="00F74FC3">
        <w:tc>
          <w:tcPr>
            <w:tcW w:w="6565" w:type="dxa"/>
          </w:tcPr>
          <w:p w:rsidR="009011F6" w:rsidRDefault="009011F6" w:rsidP="00F74FC3">
            <w:r>
              <w:t>Discuss and address the safety issues of the work assignments</w:t>
            </w:r>
          </w:p>
          <w:p w:rsidR="009011F6" w:rsidRDefault="009011F6" w:rsidP="00F74FC3"/>
          <w:p w:rsidR="009011F6" w:rsidRDefault="009011F6" w:rsidP="00F74FC3"/>
        </w:tc>
        <w:tc>
          <w:tcPr>
            <w:tcW w:w="2785" w:type="dxa"/>
          </w:tcPr>
          <w:p w:rsidR="009011F6" w:rsidRDefault="009011F6" w:rsidP="00F74FC3">
            <w:r>
              <w:t>SOFR</w:t>
            </w:r>
          </w:p>
        </w:tc>
      </w:tr>
      <w:tr w:rsidR="009011F6" w:rsidTr="00F74FC3">
        <w:tc>
          <w:tcPr>
            <w:tcW w:w="6565" w:type="dxa"/>
          </w:tcPr>
          <w:p w:rsidR="009011F6" w:rsidRDefault="009011F6" w:rsidP="00F74FC3">
            <w:r>
              <w:t>Consider the limitations and needs of Cooperators</w:t>
            </w:r>
          </w:p>
          <w:p w:rsidR="009011F6" w:rsidRDefault="009011F6" w:rsidP="00F74FC3"/>
          <w:p w:rsidR="009011F6" w:rsidRDefault="009011F6" w:rsidP="00F74FC3"/>
        </w:tc>
        <w:tc>
          <w:tcPr>
            <w:tcW w:w="2785" w:type="dxa"/>
          </w:tcPr>
          <w:p w:rsidR="009011F6" w:rsidRDefault="009011F6" w:rsidP="00F74FC3">
            <w:r>
              <w:t>LOFR</w:t>
            </w:r>
          </w:p>
        </w:tc>
      </w:tr>
      <w:tr w:rsidR="009011F6" w:rsidTr="00F74FC3">
        <w:tc>
          <w:tcPr>
            <w:tcW w:w="6565" w:type="dxa"/>
          </w:tcPr>
          <w:p w:rsidR="009011F6" w:rsidRDefault="009011F6" w:rsidP="00F74FC3">
            <w:r>
              <w:t>Approve the Operational Planning Worksheets (ICS-215)</w:t>
            </w:r>
          </w:p>
          <w:p w:rsidR="009011F6" w:rsidRDefault="009011F6" w:rsidP="00F74FC3"/>
          <w:p w:rsidR="009011F6" w:rsidRDefault="009011F6" w:rsidP="00F74FC3"/>
        </w:tc>
        <w:tc>
          <w:tcPr>
            <w:tcW w:w="2785" w:type="dxa"/>
          </w:tcPr>
          <w:p w:rsidR="009011F6" w:rsidRDefault="009011F6" w:rsidP="00F74FC3">
            <w:r>
              <w:t>OSC</w:t>
            </w:r>
          </w:p>
        </w:tc>
      </w:tr>
      <w:tr w:rsidR="009011F6" w:rsidTr="00F74FC3">
        <w:tc>
          <w:tcPr>
            <w:tcW w:w="6565" w:type="dxa"/>
          </w:tcPr>
          <w:p w:rsidR="009011F6" w:rsidRDefault="009011F6" w:rsidP="00F74FC3">
            <w:r>
              <w:t xml:space="preserve">Update the incident map – </w:t>
            </w:r>
            <w:proofErr w:type="spellStart"/>
            <w:r>
              <w:t>Divs</w:t>
            </w:r>
            <w:proofErr w:type="spellEnd"/>
            <w:r>
              <w:t xml:space="preserve">, Branches, Groups, DP, ICP, Base, </w:t>
            </w:r>
            <w:proofErr w:type="spellStart"/>
            <w:r>
              <w:t>etc</w:t>
            </w:r>
            <w:proofErr w:type="spellEnd"/>
            <w:r>
              <w:t>…</w:t>
            </w:r>
          </w:p>
          <w:p w:rsidR="009011F6" w:rsidRDefault="009011F6" w:rsidP="00F74FC3"/>
          <w:p w:rsidR="009011F6" w:rsidRDefault="009011F6" w:rsidP="00F74FC3"/>
        </w:tc>
        <w:tc>
          <w:tcPr>
            <w:tcW w:w="2785" w:type="dxa"/>
          </w:tcPr>
          <w:p w:rsidR="009011F6" w:rsidRDefault="009011F6" w:rsidP="00F74FC3">
            <w:r>
              <w:t>OSC, LSC, SITL</w:t>
            </w:r>
          </w:p>
        </w:tc>
      </w:tr>
      <w:tr w:rsidR="009011F6" w:rsidTr="00F74FC3">
        <w:tc>
          <w:tcPr>
            <w:tcW w:w="6565" w:type="dxa"/>
          </w:tcPr>
          <w:p w:rsidR="009011F6" w:rsidRDefault="009011F6" w:rsidP="00F74FC3">
            <w:r>
              <w:t>Discuss other topics as needed</w:t>
            </w:r>
          </w:p>
          <w:p w:rsidR="009011F6" w:rsidRDefault="009011F6" w:rsidP="00F74FC3"/>
          <w:p w:rsidR="009011F6" w:rsidRDefault="009011F6" w:rsidP="00F74FC3"/>
        </w:tc>
        <w:tc>
          <w:tcPr>
            <w:tcW w:w="2785" w:type="dxa"/>
          </w:tcPr>
          <w:p w:rsidR="009011F6" w:rsidRDefault="009011F6" w:rsidP="00F74FC3">
            <w:r>
              <w:t>OSC</w:t>
            </w:r>
          </w:p>
        </w:tc>
      </w:tr>
      <w:tr w:rsidR="009011F6" w:rsidTr="00F74FC3">
        <w:tc>
          <w:tcPr>
            <w:tcW w:w="6565" w:type="dxa"/>
          </w:tcPr>
          <w:p w:rsidR="009011F6" w:rsidRDefault="009011F6" w:rsidP="00F74FC3">
            <w:r>
              <w:t>Reminders: Next meeting, documents needed, documents due</w:t>
            </w:r>
          </w:p>
          <w:p w:rsidR="009011F6" w:rsidRDefault="009011F6" w:rsidP="00F74FC3"/>
          <w:p w:rsidR="009011F6" w:rsidRDefault="009011F6" w:rsidP="00F74FC3"/>
        </w:tc>
        <w:tc>
          <w:tcPr>
            <w:tcW w:w="2785" w:type="dxa"/>
          </w:tcPr>
          <w:p w:rsidR="009011F6" w:rsidRDefault="009011F6" w:rsidP="00F74FC3">
            <w:r>
              <w:t>PSC</w:t>
            </w:r>
          </w:p>
        </w:tc>
      </w:tr>
    </w:tbl>
    <w:p w:rsidR="00AC3F0A" w:rsidRDefault="00F00CEC" w:rsidP="00F00CEC">
      <w:bookmarkStart w:id="0" w:name="_GoBack"/>
      <w:bookmarkEnd w:id="0"/>
    </w:p>
    <w:sectPr w:rsidR="00AC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CF5"/>
    <w:multiLevelType w:val="hybridMultilevel"/>
    <w:tmpl w:val="7E62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8D"/>
    <w:rsid w:val="00260195"/>
    <w:rsid w:val="00341CF2"/>
    <w:rsid w:val="003534A6"/>
    <w:rsid w:val="00473BE3"/>
    <w:rsid w:val="00624F92"/>
    <w:rsid w:val="00694441"/>
    <w:rsid w:val="006E1C8E"/>
    <w:rsid w:val="00732CE6"/>
    <w:rsid w:val="008D52E6"/>
    <w:rsid w:val="009011F6"/>
    <w:rsid w:val="00921C8D"/>
    <w:rsid w:val="00F00CEC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8CFE"/>
  <w15:chartTrackingRefBased/>
  <w15:docId w15:val="{CD8B25E7-9EAC-41D1-A388-32345C25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Irving</dc:creator>
  <cp:keywords/>
  <dc:description/>
  <cp:lastModifiedBy>Jim Irving</cp:lastModifiedBy>
  <cp:revision>3</cp:revision>
  <dcterms:created xsi:type="dcterms:W3CDTF">2016-05-15T17:21:00Z</dcterms:created>
  <dcterms:modified xsi:type="dcterms:W3CDTF">2016-06-29T01:05:00Z</dcterms:modified>
</cp:coreProperties>
</file>