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8D" w:rsidRPr="003534A6" w:rsidRDefault="003534A6" w:rsidP="003534A6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" cy="6261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IM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C8D" w:rsidRPr="003534A6">
        <w:rPr>
          <w:b/>
          <w:sz w:val="28"/>
        </w:rPr>
        <w:t>Command and General Staff Meeting</w:t>
      </w:r>
    </w:p>
    <w:p w:rsidR="003534A6" w:rsidRPr="003534A6" w:rsidRDefault="003534A6" w:rsidP="003534A6">
      <w:r w:rsidRPr="003534A6">
        <w:t>Participants: IC, UC, PIO, Safety, Liaison, Ops, Plans, Logs, Finance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921C8D" w:rsidTr="00341CF2">
        <w:tc>
          <w:tcPr>
            <w:tcW w:w="6565" w:type="dxa"/>
            <w:shd w:val="clear" w:color="auto" w:fill="D0CECE" w:themeFill="background2" w:themeFillShade="E6"/>
          </w:tcPr>
          <w:p w:rsidR="00921C8D" w:rsidRPr="00341CF2" w:rsidRDefault="00341CF2" w:rsidP="00921C8D">
            <w:pPr>
              <w:rPr>
                <w:b/>
              </w:rPr>
            </w:pPr>
            <w:r w:rsidRPr="00341CF2">
              <w:rPr>
                <w:b/>
              </w:rPr>
              <w:t>Agenda Topic</w:t>
            </w:r>
          </w:p>
          <w:p w:rsidR="00341CF2" w:rsidRDefault="00341CF2" w:rsidP="00921C8D"/>
        </w:tc>
        <w:tc>
          <w:tcPr>
            <w:tcW w:w="2785" w:type="dxa"/>
            <w:shd w:val="clear" w:color="auto" w:fill="D0CECE" w:themeFill="background2" w:themeFillShade="E6"/>
          </w:tcPr>
          <w:p w:rsidR="00921C8D" w:rsidRPr="00341CF2" w:rsidRDefault="00341CF2" w:rsidP="00921C8D">
            <w:pPr>
              <w:rPr>
                <w:b/>
              </w:rPr>
            </w:pPr>
            <w:r w:rsidRPr="00341CF2">
              <w:rPr>
                <w:b/>
              </w:rPr>
              <w:t xml:space="preserve">Briefed </w:t>
            </w:r>
            <w:proofErr w:type="gramStart"/>
            <w:r w:rsidRPr="00341CF2">
              <w:rPr>
                <w:b/>
              </w:rPr>
              <w:t>By</w:t>
            </w:r>
            <w:proofErr w:type="gramEnd"/>
          </w:p>
        </w:tc>
      </w:tr>
      <w:tr w:rsidR="00921C8D" w:rsidTr="00341CF2">
        <w:tc>
          <w:tcPr>
            <w:tcW w:w="6565" w:type="dxa"/>
          </w:tcPr>
          <w:p w:rsidR="00921C8D" w:rsidRDefault="00341CF2" w:rsidP="00921C8D">
            <w:r>
              <w:t>Roll call and introduction of new participants and guests</w:t>
            </w:r>
          </w:p>
          <w:p w:rsidR="00341CF2" w:rsidRDefault="00341CF2" w:rsidP="00921C8D"/>
          <w:p w:rsidR="003534A6" w:rsidRDefault="003534A6" w:rsidP="00921C8D"/>
        </w:tc>
        <w:tc>
          <w:tcPr>
            <w:tcW w:w="2785" w:type="dxa"/>
          </w:tcPr>
          <w:p w:rsidR="00921C8D" w:rsidRDefault="00341CF2" w:rsidP="00921C8D">
            <w:r>
              <w:t>PSC</w:t>
            </w:r>
          </w:p>
        </w:tc>
      </w:tr>
      <w:tr w:rsidR="00921C8D" w:rsidTr="00341CF2">
        <w:tc>
          <w:tcPr>
            <w:tcW w:w="6565" w:type="dxa"/>
          </w:tcPr>
          <w:p w:rsidR="00921C8D" w:rsidRDefault="00341CF2" w:rsidP="00921C8D">
            <w:r>
              <w:t>Opening remarks</w:t>
            </w:r>
          </w:p>
          <w:p w:rsidR="00341CF2" w:rsidRDefault="00341CF2" w:rsidP="00921C8D"/>
          <w:p w:rsidR="003534A6" w:rsidRDefault="003534A6" w:rsidP="00921C8D"/>
        </w:tc>
        <w:tc>
          <w:tcPr>
            <w:tcW w:w="2785" w:type="dxa"/>
          </w:tcPr>
          <w:p w:rsidR="00921C8D" w:rsidRDefault="00341CF2" w:rsidP="00921C8D">
            <w:r>
              <w:t>IC/UCG</w:t>
            </w:r>
          </w:p>
        </w:tc>
      </w:tr>
      <w:tr w:rsidR="00921C8D" w:rsidTr="00341CF2">
        <w:tc>
          <w:tcPr>
            <w:tcW w:w="6565" w:type="dxa"/>
          </w:tcPr>
          <w:p w:rsidR="00921C8D" w:rsidRDefault="00341CF2" w:rsidP="00921C8D">
            <w:r>
              <w:t>Present incident objectives for the upcoming operational period</w:t>
            </w:r>
          </w:p>
          <w:p w:rsidR="00341CF2" w:rsidRDefault="00341CF2" w:rsidP="00921C8D"/>
          <w:p w:rsidR="003534A6" w:rsidRDefault="003534A6" w:rsidP="00921C8D"/>
        </w:tc>
        <w:tc>
          <w:tcPr>
            <w:tcW w:w="2785" w:type="dxa"/>
          </w:tcPr>
          <w:p w:rsidR="00921C8D" w:rsidRDefault="00341CF2" w:rsidP="00921C8D">
            <w:r>
              <w:t>PSC</w:t>
            </w:r>
          </w:p>
        </w:tc>
      </w:tr>
      <w:tr w:rsidR="00921C8D" w:rsidTr="00341CF2">
        <w:tc>
          <w:tcPr>
            <w:tcW w:w="6565" w:type="dxa"/>
          </w:tcPr>
          <w:p w:rsidR="00921C8D" w:rsidRDefault="00341CF2" w:rsidP="00921C8D">
            <w:r>
              <w:t>Describe/update current situation</w:t>
            </w:r>
          </w:p>
          <w:p w:rsidR="00341CF2" w:rsidRDefault="00341CF2" w:rsidP="00921C8D"/>
          <w:p w:rsidR="003534A6" w:rsidRDefault="003534A6" w:rsidP="00921C8D"/>
        </w:tc>
        <w:tc>
          <w:tcPr>
            <w:tcW w:w="2785" w:type="dxa"/>
          </w:tcPr>
          <w:p w:rsidR="00921C8D" w:rsidRDefault="00341CF2" w:rsidP="00921C8D">
            <w:r>
              <w:t>SITL/OSC</w:t>
            </w:r>
          </w:p>
        </w:tc>
      </w:tr>
      <w:tr w:rsidR="00921C8D" w:rsidTr="00341CF2">
        <w:tc>
          <w:tcPr>
            <w:tcW w:w="6565" w:type="dxa"/>
          </w:tcPr>
          <w:p w:rsidR="00341CF2" w:rsidRDefault="00341CF2" w:rsidP="00341CF2">
            <w:pPr>
              <w:ind w:left="720" w:hanging="720"/>
            </w:pPr>
            <w:r>
              <w:t>Open discussion, including the following: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  <w:t>• Current status and issues</w:t>
            </w:r>
            <w:r>
              <w:br/>
              <w:t xml:space="preserve">• Constraints, limitations, and shortfalls </w:t>
            </w:r>
            <w:r>
              <w:br/>
              <w:t xml:space="preserve">• Input needed to finalize the incident objectives and strategies </w:t>
            </w:r>
          </w:p>
          <w:p w:rsidR="00921C8D" w:rsidRDefault="00921C8D" w:rsidP="00921C8D"/>
          <w:p w:rsidR="003534A6" w:rsidRDefault="003534A6" w:rsidP="00921C8D"/>
          <w:p w:rsidR="003534A6" w:rsidRDefault="003534A6" w:rsidP="00921C8D"/>
        </w:tc>
        <w:tc>
          <w:tcPr>
            <w:tcW w:w="2785" w:type="dxa"/>
          </w:tcPr>
          <w:p w:rsidR="00341CF2" w:rsidRDefault="00341CF2" w:rsidP="00341CF2">
            <w:r>
              <w:t>OSC</w:t>
            </w:r>
          </w:p>
          <w:p w:rsidR="00921C8D" w:rsidRDefault="00341CF2" w:rsidP="00341CF2">
            <w:r>
              <w:t>Others</w:t>
            </w:r>
          </w:p>
        </w:tc>
      </w:tr>
      <w:tr w:rsidR="00921C8D" w:rsidTr="00341CF2">
        <w:tc>
          <w:tcPr>
            <w:tcW w:w="6565" w:type="dxa"/>
          </w:tcPr>
          <w:p w:rsidR="00341CF2" w:rsidRDefault="00341CF2" w:rsidP="00341CF2">
            <w:r>
              <w:t xml:space="preserve">Establish precedence of incident objectives based on incident priorities  </w:t>
            </w:r>
          </w:p>
          <w:p w:rsidR="00921C8D" w:rsidRDefault="00921C8D" w:rsidP="00921C8D"/>
          <w:p w:rsidR="003534A6" w:rsidRDefault="003534A6" w:rsidP="00921C8D"/>
        </w:tc>
        <w:tc>
          <w:tcPr>
            <w:tcW w:w="2785" w:type="dxa"/>
          </w:tcPr>
          <w:p w:rsidR="00921C8D" w:rsidRDefault="00341CF2" w:rsidP="00921C8D">
            <w:r>
              <w:t>PSC</w:t>
            </w:r>
          </w:p>
        </w:tc>
      </w:tr>
      <w:tr w:rsidR="00341CF2" w:rsidTr="00341CF2">
        <w:tc>
          <w:tcPr>
            <w:tcW w:w="6565" w:type="dxa"/>
          </w:tcPr>
          <w:p w:rsidR="00341CF2" w:rsidRDefault="00341CF2" w:rsidP="00921C8D">
            <w:r>
              <w:t>Outline of guidance to achieve objectives</w:t>
            </w:r>
          </w:p>
          <w:p w:rsidR="00341CF2" w:rsidRDefault="00341CF2" w:rsidP="00921C8D"/>
          <w:p w:rsidR="003534A6" w:rsidRDefault="003534A6" w:rsidP="00921C8D"/>
        </w:tc>
        <w:tc>
          <w:tcPr>
            <w:tcW w:w="2785" w:type="dxa"/>
          </w:tcPr>
          <w:p w:rsidR="00341CF2" w:rsidRDefault="00341CF2" w:rsidP="00921C8D">
            <w:r>
              <w:t>IC/UCG</w:t>
            </w:r>
          </w:p>
        </w:tc>
      </w:tr>
      <w:tr w:rsidR="00341CF2" w:rsidTr="00341CF2">
        <w:tc>
          <w:tcPr>
            <w:tcW w:w="6565" w:type="dxa"/>
          </w:tcPr>
          <w:p w:rsidR="00341CF2" w:rsidRDefault="00341CF2" w:rsidP="00921C8D">
            <w:r>
              <w:t>Open discussion (optional)</w:t>
            </w:r>
          </w:p>
          <w:p w:rsidR="00341CF2" w:rsidRDefault="00341CF2" w:rsidP="00921C8D"/>
          <w:p w:rsidR="003534A6" w:rsidRDefault="003534A6" w:rsidP="00921C8D"/>
        </w:tc>
        <w:tc>
          <w:tcPr>
            <w:tcW w:w="2785" w:type="dxa"/>
          </w:tcPr>
          <w:p w:rsidR="00341CF2" w:rsidRDefault="00341CF2" w:rsidP="00921C8D">
            <w:r>
              <w:t>PSC</w:t>
            </w:r>
          </w:p>
        </w:tc>
      </w:tr>
      <w:tr w:rsidR="00341CF2" w:rsidTr="00341CF2">
        <w:tc>
          <w:tcPr>
            <w:tcW w:w="6565" w:type="dxa"/>
          </w:tcPr>
          <w:p w:rsidR="00341CF2" w:rsidRDefault="00341CF2" w:rsidP="00921C8D">
            <w:r>
              <w:t>Closing remarks</w:t>
            </w:r>
          </w:p>
          <w:p w:rsidR="00341CF2" w:rsidRDefault="00341CF2" w:rsidP="00921C8D"/>
          <w:p w:rsidR="003534A6" w:rsidRDefault="003534A6" w:rsidP="00921C8D"/>
        </w:tc>
        <w:tc>
          <w:tcPr>
            <w:tcW w:w="2785" w:type="dxa"/>
          </w:tcPr>
          <w:p w:rsidR="00341CF2" w:rsidRDefault="00341CF2" w:rsidP="00921C8D">
            <w:r>
              <w:t>UCG</w:t>
            </w:r>
          </w:p>
        </w:tc>
      </w:tr>
      <w:tr w:rsidR="00341CF2" w:rsidTr="00341CF2">
        <w:tc>
          <w:tcPr>
            <w:tcW w:w="6565" w:type="dxa"/>
          </w:tcPr>
          <w:p w:rsidR="00341CF2" w:rsidRDefault="00341CF2" w:rsidP="00921C8D">
            <w:r>
              <w:t xml:space="preserve">Reminders; Meeting schedules, Document formats,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341CF2" w:rsidRDefault="00341CF2" w:rsidP="00921C8D"/>
          <w:p w:rsidR="003534A6" w:rsidRDefault="003534A6" w:rsidP="00921C8D"/>
        </w:tc>
        <w:tc>
          <w:tcPr>
            <w:tcW w:w="2785" w:type="dxa"/>
          </w:tcPr>
          <w:p w:rsidR="00341CF2" w:rsidRDefault="00341CF2" w:rsidP="00921C8D">
            <w:r>
              <w:t>PSC</w:t>
            </w:r>
          </w:p>
        </w:tc>
      </w:tr>
    </w:tbl>
    <w:p w:rsidR="00921C8D" w:rsidRDefault="00921C8D" w:rsidP="00921C8D"/>
    <w:p w:rsidR="00AC3F0A" w:rsidRDefault="00921C8D" w:rsidP="00694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AC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CF5"/>
    <w:multiLevelType w:val="hybridMultilevel"/>
    <w:tmpl w:val="7E6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D"/>
    <w:rsid w:val="00185336"/>
    <w:rsid w:val="00260195"/>
    <w:rsid w:val="00341CF2"/>
    <w:rsid w:val="003534A6"/>
    <w:rsid w:val="00473BE3"/>
    <w:rsid w:val="00624F92"/>
    <w:rsid w:val="00694441"/>
    <w:rsid w:val="006E1C8E"/>
    <w:rsid w:val="00732CE6"/>
    <w:rsid w:val="008542A5"/>
    <w:rsid w:val="008D52E6"/>
    <w:rsid w:val="009011F6"/>
    <w:rsid w:val="00921C8D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0F32"/>
  <w15:chartTrackingRefBased/>
  <w15:docId w15:val="{CD8B25E7-9EAC-41D1-A388-32345C2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Jim Irving</cp:lastModifiedBy>
  <cp:revision>3</cp:revision>
  <dcterms:created xsi:type="dcterms:W3CDTF">2016-06-29T01:03:00Z</dcterms:created>
  <dcterms:modified xsi:type="dcterms:W3CDTF">2016-06-29T01:04:00Z</dcterms:modified>
</cp:coreProperties>
</file>