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3E" w:rsidRDefault="00657159" w:rsidP="00657159">
      <w:pPr>
        <w:jc w:val="center"/>
      </w:pPr>
      <w:r>
        <w:t>Sanitary</w:t>
      </w:r>
    </w:p>
    <w:p w:rsidR="00507085" w:rsidRDefault="00507085" w:rsidP="00657159">
      <w:r>
        <w:t>United Benicia / Santa Rosa 1800 Toilets   or   1800 791 8748 or 1800 864 5387</w:t>
      </w:r>
    </w:p>
    <w:p w:rsidR="00657159" w:rsidRDefault="00657159" w:rsidP="00657159">
      <w:r>
        <w:t xml:space="preserve">Mill Valley Refuse Port a </w:t>
      </w:r>
      <w:proofErr w:type="spellStart"/>
      <w:r>
        <w:t>Potty</w:t>
      </w:r>
      <w:proofErr w:type="spellEnd"/>
      <w:r>
        <w:t xml:space="preserve"> and Dumpster 415-457-9760 </w:t>
      </w:r>
    </w:p>
    <w:p w:rsidR="00657159" w:rsidRDefault="00657159" w:rsidP="00657159">
      <w:r>
        <w:t xml:space="preserve">Marin Sanitary Service, Dumpsters 415-456-2601    </w:t>
      </w:r>
      <w:r w:rsidR="00D8312D">
        <w:t>24 HR 415-990-2489 or 415-717-1405</w:t>
      </w:r>
    </w:p>
    <w:p w:rsidR="00657159" w:rsidRDefault="00657159" w:rsidP="00657159">
      <w:r>
        <w:t xml:space="preserve"> Redwood Sanitary</w:t>
      </w:r>
      <w:r w:rsidR="00D8312D">
        <w:t>, 415</w:t>
      </w:r>
      <w:r>
        <w:t>-456-4100</w:t>
      </w:r>
      <w:bookmarkStart w:id="0" w:name="_GoBack"/>
      <w:bookmarkEnd w:id="0"/>
    </w:p>
    <w:sectPr w:rsidR="0065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9"/>
    <w:rsid w:val="00507085"/>
    <w:rsid w:val="00657159"/>
    <w:rsid w:val="00D8312D"/>
    <w:rsid w:val="00E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McTigue, Bret</dc:creator>
  <cp:lastModifiedBy>McTigue, Bret</cp:lastModifiedBy>
  <cp:revision>3</cp:revision>
  <dcterms:created xsi:type="dcterms:W3CDTF">2017-08-07T20:56:00Z</dcterms:created>
  <dcterms:modified xsi:type="dcterms:W3CDTF">2017-08-07T22:52:00Z</dcterms:modified>
</cp:coreProperties>
</file>